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FCE7C5" w14:textId="12E1ECB5" w:rsidR="0036133C" w:rsidRDefault="0036133C" w:rsidP="0036133C">
      <w:pPr>
        <w:pStyle w:val="NormalnyWeb"/>
        <w:jc w:val="center"/>
      </w:pPr>
      <w:r>
        <w:rPr>
          <w:rStyle w:val="Pogrubienie"/>
        </w:rPr>
        <w:t>Kierownik</w:t>
      </w:r>
      <w:r w:rsidR="00BB319C">
        <w:rPr>
          <w:rStyle w:val="Pogrubienie"/>
        </w:rPr>
        <w:t xml:space="preserve"> Gminnego </w:t>
      </w:r>
      <w:r>
        <w:rPr>
          <w:rStyle w:val="Pogrubienie"/>
        </w:rPr>
        <w:t xml:space="preserve"> Ośrodka Pomocy Społecznej w Długosiodle</w:t>
      </w:r>
      <w:r w:rsidR="00BB319C">
        <w:rPr>
          <w:rStyle w:val="Pogrubienie"/>
        </w:rPr>
        <w:br/>
      </w:r>
      <w:r>
        <w:rPr>
          <w:rStyle w:val="Pogrubienie"/>
        </w:rPr>
        <w:t xml:space="preserve"> ogłasza nabór na stanowisko </w:t>
      </w:r>
      <w:r w:rsidR="00377604">
        <w:rPr>
          <w:rStyle w:val="Pogrubienie"/>
        </w:rPr>
        <w:t>A</w:t>
      </w:r>
      <w:r>
        <w:rPr>
          <w:rStyle w:val="Pogrubienie"/>
        </w:rPr>
        <w:t>systenta rodziny.</w:t>
      </w:r>
    </w:p>
    <w:p w14:paraId="4254466F" w14:textId="77777777" w:rsidR="0036133C" w:rsidRDefault="0036133C" w:rsidP="0036133C">
      <w:pPr>
        <w:pStyle w:val="NormalnyWeb"/>
      </w:pPr>
      <w:r>
        <w:rPr>
          <w:rStyle w:val="Pogrubienie"/>
        </w:rPr>
        <w:t>I</w:t>
      </w:r>
      <w:r>
        <w:t xml:space="preserve">. </w:t>
      </w:r>
      <w:r>
        <w:rPr>
          <w:rStyle w:val="Pogrubienie"/>
          <w:u w:val="single"/>
        </w:rPr>
        <w:t>Określenie stanowiska:</w:t>
      </w:r>
    </w:p>
    <w:p w14:paraId="361EF04F" w14:textId="7D9D910F" w:rsidR="0036133C" w:rsidRDefault="0036133C" w:rsidP="0036133C">
      <w:pPr>
        <w:pStyle w:val="NormalnyWeb"/>
      </w:pPr>
      <w:r>
        <w:t>1</w:t>
      </w:r>
      <w:r w:rsidR="00BB319C">
        <w:t xml:space="preserve">) </w:t>
      </w:r>
      <w:r>
        <w:t xml:space="preserve">umowa o pracę </w:t>
      </w:r>
      <w:r w:rsidR="00BB319C">
        <w:t>od dnia 1 października 2025 roku</w:t>
      </w:r>
      <w:r w:rsidR="009262B3">
        <w:t xml:space="preserve"> na 3 miesięczny okres próbny </w:t>
      </w:r>
      <w:r w:rsidR="00FB48F7">
        <w:br/>
      </w:r>
      <w:r w:rsidR="009262B3">
        <w:t>z możliwością zawarcia na czas nieokreślony</w:t>
      </w:r>
    </w:p>
    <w:p w14:paraId="5BF5D453" w14:textId="69DE4B27" w:rsidR="0036133C" w:rsidRDefault="0036133C" w:rsidP="0036133C">
      <w:pPr>
        <w:pStyle w:val="NormalnyWeb"/>
      </w:pPr>
      <w:r>
        <w:t>2) wymiar czasu pracy – pełen etat ,</w:t>
      </w:r>
    </w:p>
    <w:p w14:paraId="00DF54E4" w14:textId="77777777" w:rsidR="0036133C" w:rsidRDefault="0036133C" w:rsidP="0036133C">
      <w:pPr>
        <w:pStyle w:val="NormalnyWeb"/>
      </w:pPr>
      <w:r>
        <w:rPr>
          <w:u w:val="single"/>
        </w:rPr>
        <w:t> </w:t>
      </w:r>
      <w:r>
        <w:rPr>
          <w:rStyle w:val="Pogrubienie"/>
          <w:u w:val="single"/>
        </w:rPr>
        <w:t>II. Wymagania:</w:t>
      </w:r>
    </w:p>
    <w:p w14:paraId="12C84F0D" w14:textId="77777777" w:rsidR="0036133C" w:rsidRDefault="0036133C" w:rsidP="0036133C">
      <w:pPr>
        <w:pStyle w:val="NormalnyWeb"/>
      </w:pPr>
      <w:r>
        <w:rPr>
          <w:rStyle w:val="Pogrubienie"/>
        </w:rPr>
        <w:t>1</w:t>
      </w:r>
      <w:r>
        <w:t xml:space="preserve">. </w:t>
      </w:r>
      <w:r>
        <w:rPr>
          <w:rStyle w:val="Pogrubienie"/>
          <w:u w:val="single"/>
        </w:rPr>
        <w:t>Wykształcenie:</w:t>
      </w:r>
    </w:p>
    <w:p w14:paraId="298D5D3F" w14:textId="77777777" w:rsidR="0036133C" w:rsidRDefault="0036133C" w:rsidP="0036133C">
      <w:pPr>
        <w:pStyle w:val="NormalnyWeb"/>
      </w:pPr>
      <w:r>
        <w:rPr>
          <w:rStyle w:val="Pogrubienie"/>
        </w:rPr>
        <w:t>a)</w:t>
      </w:r>
      <w:r>
        <w:t xml:space="preserve"> wyższe na kierunku pedagogika, psychologia, socjologia, nauki o rodzinie lub praca socjalna lub</w:t>
      </w:r>
    </w:p>
    <w:p w14:paraId="2F3F0FB8" w14:textId="77777777" w:rsidR="0036133C" w:rsidRDefault="0036133C" w:rsidP="0036133C">
      <w:pPr>
        <w:pStyle w:val="NormalnyWeb"/>
      </w:pPr>
      <w:r>
        <w:rPr>
          <w:rStyle w:val="Pogrubienie"/>
        </w:rPr>
        <w:t>b)</w:t>
      </w:r>
      <w:r>
        <w:t> wykształcenie wyższe na dowolnym kierunku uzupełnione szkoleniem z zakresu pracy z dziećmi lub rodziną i udokumentowany co najmniej roczny staż pracy z dziećmi lub rodziną lub studiami podyplomowymi obejmującymi zakres programowy szkolenia określony na podstawie ust.3 art. 12</w:t>
      </w:r>
      <w:r w:rsidR="009861EA">
        <w:t xml:space="preserve"> ustawy </w:t>
      </w:r>
      <w:r>
        <w:t>o wspieraniu rodziny i systemie pieczy zastępczej z dnia 9 czerwca 2011 roku (Dz. U. z 2024r. poz. 177 ze zm.) i udokumentowany co najmniej rocznym stażem pracy z dziećmi lub rodziną lub</w:t>
      </w:r>
    </w:p>
    <w:p w14:paraId="214ACF2A" w14:textId="77777777" w:rsidR="0036133C" w:rsidRDefault="0036133C" w:rsidP="0036133C">
      <w:pPr>
        <w:pStyle w:val="NormalnyWeb"/>
      </w:pPr>
      <w:r>
        <w:rPr>
          <w:rStyle w:val="Pogrubienie"/>
        </w:rPr>
        <w:t>c)</w:t>
      </w:r>
      <w:r>
        <w:t xml:space="preserve"> wykształcenie średnie i szkolenie z zakresu pracy z dziećmi lub rodziną, a także udokumentuje co najmniej 3-letni staż pracy z dziećmi lub rodziną;</w:t>
      </w:r>
    </w:p>
    <w:p w14:paraId="4DFA3AC3" w14:textId="77777777" w:rsidR="0036133C" w:rsidRDefault="0036133C" w:rsidP="0036133C">
      <w:pPr>
        <w:pStyle w:val="NormalnyWeb"/>
      </w:pPr>
      <w:r>
        <w:rPr>
          <w:rStyle w:val="Pogrubienie"/>
        </w:rPr>
        <w:t>3</w:t>
      </w:r>
      <w:r>
        <w:t>. Wypełniany obowiązek alimentacyjny – jeżeli taki obowiązek w stosunku do osoby wynika z tytułu egzekucyjnego;</w:t>
      </w:r>
    </w:p>
    <w:p w14:paraId="13AD2B63" w14:textId="77777777" w:rsidR="0036133C" w:rsidRDefault="0036133C" w:rsidP="0036133C">
      <w:pPr>
        <w:pStyle w:val="NormalnyWeb"/>
      </w:pPr>
      <w:r>
        <w:rPr>
          <w:rStyle w:val="Pogrubienie"/>
        </w:rPr>
        <w:t>4</w:t>
      </w:r>
      <w:r>
        <w:t>. Niekaralność za przestępstwo umyślne lub umyślne przestępstwo skarbowe.</w:t>
      </w:r>
    </w:p>
    <w:p w14:paraId="75663D58" w14:textId="77777777" w:rsidR="0036133C" w:rsidRDefault="0036133C" w:rsidP="0036133C">
      <w:pPr>
        <w:pStyle w:val="NormalnyWeb"/>
      </w:pPr>
      <w:r>
        <w:rPr>
          <w:rStyle w:val="Pogrubienie"/>
        </w:rPr>
        <w:t>5</w:t>
      </w:r>
      <w:r>
        <w:t>. Niefigurowanie w bazie danych Rejestru Sprawców Przestępstw Na Tle Seksualnym</w:t>
      </w:r>
    </w:p>
    <w:p w14:paraId="6E4C44A3" w14:textId="77777777" w:rsidR="0036133C" w:rsidRDefault="0036133C" w:rsidP="0036133C">
      <w:pPr>
        <w:pStyle w:val="NormalnyWeb"/>
      </w:pPr>
      <w:r>
        <w:rPr>
          <w:rStyle w:val="Pogrubienie"/>
        </w:rPr>
        <w:t>6.</w:t>
      </w:r>
      <w:r>
        <w:t xml:space="preserve"> Osoba nie może być pozbawiona władzy rodzicielskiej oraz władza rodzicielska nie może być zawieszona ani ograniczona;</w:t>
      </w:r>
    </w:p>
    <w:p w14:paraId="7EF2222A" w14:textId="77777777" w:rsidR="0036133C" w:rsidRDefault="0036133C" w:rsidP="0036133C">
      <w:pPr>
        <w:pStyle w:val="NormalnyWeb"/>
      </w:pPr>
      <w:r>
        <w:rPr>
          <w:rStyle w:val="Pogrubienie"/>
        </w:rPr>
        <w:t>7.</w:t>
      </w:r>
      <w:r>
        <w:t xml:space="preserve"> Znajomość ustawy o Wspieraniu rodziny i systemie pieczy zastępczej z dnia 9 </w:t>
      </w:r>
      <w:r w:rsidR="009861EA">
        <w:t xml:space="preserve">czerwca 2011 roku (Dz. U. z 2025 r. poz.49 </w:t>
      </w:r>
      <w:r>
        <w:t>):</w:t>
      </w:r>
    </w:p>
    <w:p w14:paraId="2A159654" w14:textId="77777777" w:rsidR="0036133C" w:rsidRDefault="0036133C" w:rsidP="0036133C">
      <w:pPr>
        <w:pStyle w:val="NormalnyWeb"/>
      </w:pPr>
      <w:r>
        <w:rPr>
          <w:rStyle w:val="Pogrubienie"/>
        </w:rPr>
        <w:t>8.</w:t>
      </w:r>
      <w:r>
        <w:t xml:space="preserve"> Prawo jazdy kat. B.</w:t>
      </w:r>
    </w:p>
    <w:p w14:paraId="1934CBBE" w14:textId="77777777" w:rsidR="0036133C" w:rsidRDefault="0036133C" w:rsidP="0036133C">
      <w:pPr>
        <w:pStyle w:val="NormalnyWeb"/>
      </w:pPr>
      <w:r>
        <w:rPr>
          <w:rStyle w:val="Pogrubienie"/>
        </w:rPr>
        <w:t>2.</w:t>
      </w:r>
      <w:r>
        <w:rPr>
          <w:rStyle w:val="Pogrubienie"/>
          <w:u w:val="single"/>
        </w:rPr>
        <w:t xml:space="preserve"> Wymaganie dodatkowe:</w:t>
      </w:r>
    </w:p>
    <w:p w14:paraId="1978E67B" w14:textId="77777777" w:rsidR="0036133C" w:rsidRDefault="0036133C" w:rsidP="0036133C">
      <w:pPr>
        <w:pStyle w:val="NormalnyWeb"/>
      </w:pPr>
      <w:r>
        <w:t>- doświadczenie w pracy z rodziną.</w:t>
      </w:r>
    </w:p>
    <w:p w14:paraId="4E2EC7D6" w14:textId="77777777" w:rsidR="009861EA" w:rsidRPr="009861EA" w:rsidRDefault="009861EA" w:rsidP="009861EA">
      <w:pPr>
        <w:spacing w:beforeAutospacing="1" w:after="0" w:afterAutospacing="1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9861EA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- umiejętność obsługi komputera w stopniu podstawowym;</w:t>
      </w:r>
    </w:p>
    <w:p w14:paraId="73B53DB2" w14:textId="77777777" w:rsidR="009861EA" w:rsidRPr="000E0911" w:rsidRDefault="00840D24" w:rsidP="009861EA">
      <w:pPr>
        <w:spacing w:beforeAutospacing="1" w:after="0" w:afterAutospacing="1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- posiadanie takich cech</w:t>
      </w:r>
      <w:r w:rsidR="009861EA" w:rsidRPr="009861EA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 xml:space="preserve"> jak: rzetelność, terminowość, odpowiedzialność, komunikatywność, samodzielność;</w:t>
      </w:r>
    </w:p>
    <w:p w14:paraId="0B0CD785" w14:textId="77777777" w:rsidR="009861EA" w:rsidRDefault="009861EA" w:rsidP="0036133C">
      <w:pPr>
        <w:pStyle w:val="NormalnyWeb"/>
      </w:pPr>
    </w:p>
    <w:p w14:paraId="06B4B48E" w14:textId="15ED8B8E" w:rsidR="0036133C" w:rsidRDefault="0036133C" w:rsidP="0036133C">
      <w:pPr>
        <w:pStyle w:val="NormalnyWeb"/>
      </w:pPr>
      <w:r>
        <w:rPr>
          <w:rStyle w:val="Pogrubienie"/>
        </w:rPr>
        <w:t>3.</w:t>
      </w:r>
      <w:r>
        <w:t xml:space="preserve"> </w:t>
      </w:r>
      <w:r>
        <w:rPr>
          <w:rStyle w:val="Pogrubienie"/>
          <w:u w:val="single"/>
        </w:rPr>
        <w:t xml:space="preserve">Do zadań </w:t>
      </w:r>
      <w:r w:rsidR="00377604">
        <w:rPr>
          <w:rStyle w:val="Pogrubienie"/>
          <w:u w:val="single"/>
        </w:rPr>
        <w:t>A</w:t>
      </w:r>
      <w:r>
        <w:rPr>
          <w:rStyle w:val="Pogrubienie"/>
          <w:u w:val="single"/>
        </w:rPr>
        <w:t>systenta rodziny należy w szczególności:</w:t>
      </w:r>
    </w:p>
    <w:p w14:paraId="5D7F57A4" w14:textId="77777777" w:rsidR="004442FD" w:rsidRPr="004442FD" w:rsidRDefault="004442FD" w:rsidP="004442FD">
      <w:pPr>
        <w:numPr>
          <w:ilvl w:val="0"/>
          <w:numId w:val="1"/>
        </w:numPr>
        <w:spacing w:beforeAutospacing="1" w:after="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442F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 xml:space="preserve">opracowanie i realizacja planu pracy z rodziną we współpracy z członkami rodziny i w konsultacji z pracownikiem socjalnym. Plan pracy z rodziną obejmuje zakres realizowanych działań mających na celu przezwyciężenie trudności w wypełnianiu funkcji opiekuńczo-wychowawczych, a także zawiera terminy ich realizacji </w:t>
      </w:r>
      <w:r w:rsidR="00FD008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br/>
      </w:r>
      <w:r w:rsidRPr="004442F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i przewidywane efekty;</w:t>
      </w:r>
    </w:p>
    <w:p w14:paraId="79522749" w14:textId="77777777" w:rsidR="004442FD" w:rsidRPr="004442FD" w:rsidRDefault="004442FD" w:rsidP="004442FD">
      <w:pPr>
        <w:numPr>
          <w:ilvl w:val="0"/>
          <w:numId w:val="1"/>
        </w:numPr>
        <w:spacing w:beforeAutospacing="1" w:after="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442F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opracowanie, we współpracy z członkami rodziny i koordynatorem rodzinnej pieczy zastępczej, planu pracy z rodziną, który jest skoordynowany z planem pomocy dziecku umieszczonemu w pieczy zastępczej;</w:t>
      </w:r>
    </w:p>
    <w:p w14:paraId="5FBA0D42" w14:textId="77777777" w:rsidR="004442FD" w:rsidRPr="004442FD" w:rsidRDefault="004442FD" w:rsidP="004442FD">
      <w:pPr>
        <w:numPr>
          <w:ilvl w:val="0"/>
          <w:numId w:val="1"/>
        </w:numPr>
        <w:spacing w:beforeAutospacing="1" w:after="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442F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udzielanie pomocy rodzinom w poprawie ich sytuacji życiowej, w tym</w:t>
      </w:r>
      <w:r w:rsidRPr="004442F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br/>
        <w:t>w zdobywaniu umiejętności prawidłowego prowadzenia gospodarstwa domowego;</w:t>
      </w:r>
    </w:p>
    <w:p w14:paraId="7F9B92FC" w14:textId="77777777" w:rsidR="004442FD" w:rsidRPr="004442FD" w:rsidRDefault="004442FD" w:rsidP="004442FD">
      <w:pPr>
        <w:numPr>
          <w:ilvl w:val="0"/>
          <w:numId w:val="1"/>
        </w:numPr>
        <w:spacing w:beforeAutospacing="1" w:after="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442F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udzielanie pomocy rodzinom w rozwiązywaniu problemów socjalnych oraz psychologicznych;</w:t>
      </w:r>
    </w:p>
    <w:p w14:paraId="0E62D0F9" w14:textId="77777777" w:rsidR="004442FD" w:rsidRPr="004442FD" w:rsidRDefault="004442FD" w:rsidP="004442FD">
      <w:pPr>
        <w:numPr>
          <w:ilvl w:val="0"/>
          <w:numId w:val="1"/>
        </w:numPr>
        <w:spacing w:beforeAutospacing="1" w:after="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442F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 xml:space="preserve">udzielanie pomocy rodzinom w rozwiązywaniu problemów wychowawczych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br/>
      </w:r>
      <w:r w:rsidRPr="004442F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z dziećmi;</w:t>
      </w:r>
    </w:p>
    <w:p w14:paraId="7FF7AB02" w14:textId="77777777" w:rsidR="004442FD" w:rsidRPr="004442FD" w:rsidRDefault="004442FD" w:rsidP="004442FD">
      <w:pPr>
        <w:numPr>
          <w:ilvl w:val="0"/>
          <w:numId w:val="1"/>
        </w:numPr>
        <w:spacing w:beforeAutospacing="1" w:after="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442F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wspieranie aktywności społecznej rodzin;</w:t>
      </w:r>
    </w:p>
    <w:p w14:paraId="5B6861AA" w14:textId="77777777" w:rsidR="004442FD" w:rsidRPr="004442FD" w:rsidRDefault="004442FD" w:rsidP="004442FD">
      <w:pPr>
        <w:numPr>
          <w:ilvl w:val="0"/>
          <w:numId w:val="1"/>
        </w:numPr>
        <w:spacing w:beforeAutospacing="1" w:after="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442F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motywowanie członków rodzin do podnoszenia kwalifikacji zawodowych;</w:t>
      </w:r>
    </w:p>
    <w:p w14:paraId="4E778D00" w14:textId="77777777" w:rsidR="004442FD" w:rsidRPr="004442FD" w:rsidRDefault="004442FD" w:rsidP="004442FD">
      <w:pPr>
        <w:numPr>
          <w:ilvl w:val="0"/>
          <w:numId w:val="1"/>
        </w:numPr>
        <w:spacing w:beforeAutospacing="1" w:after="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442F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udzielanie pomocy w poszukiwaniu, podejmowaniu i utrzymywaniu pracy zarobkowej;</w:t>
      </w:r>
    </w:p>
    <w:p w14:paraId="5B691576" w14:textId="77777777" w:rsidR="004442FD" w:rsidRPr="004442FD" w:rsidRDefault="004442FD" w:rsidP="004442FD">
      <w:pPr>
        <w:numPr>
          <w:ilvl w:val="0"/>
          <w:numId w:val="1"/>
        </w:numPr>
        <w:spacing w:beforeAutospacing="1" w:after="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442F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motywowanie do udziału w zajęciach grupowych dla rodziców, mających na celu kształtowanie prawidłowych wzorców rodzicielskich i umiejętności psychospołecznych;</w:t>
      </w:r>
    </w:p>
    <w:p w14:paraId="69692F40" w14:textId="77777777" w:rsidR="004442FD" w:rsidRPr="004442FD" w:rsidRDefault="004442FD" w:rsidP="004442FD">
      <w:pPr>
        <w:numPr>
          <w:ilvl w:val="0"/>
          <w:numId w:val="1"/>
        </w:numPr>
        <w:spacing w:beforeAutospacing="1" w:after="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442F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udzielanie wsparcia dzieciom, w szczególności poprzez udział w zajęciach psychospołecznych;</w:t>
      </w:r>
    </w:p>
    <w:p w14:paraId="03468CDC" w14:textId="77777777" w:rsidR="004442FD" w:rsidRPr="004442FD" w:rsidRDefault="004442FD" w:rsidP="004442FD">
      <w:pPr>
        <w:numPr>
          <w:ilvl w:val="0"/>
          <w:numId w:val="1"/>
        </w:numPr>
        <w:spacing w:beforeAutospacing="1" w:after="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442F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 xml:space="preserve">udzielanie wsparcia dzieciom, w szczególności poprzez udział w zajęciach </w:t>
      </w:r>
      <w:proofErr w:type="spellStart"/>
      <w:r w:rsidRPr="004442F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psychoedukacyjnych</w:t>
      </w:r>
      <w:proofErr w:type="spellEnd"/>
      <w:r w:rsidRPr="004442F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;</w:t>
      </w:r>
    </w:p>
    <w:p w14:paraId="449688E5" w14:textId="77777777" w:rsidR="004442FD" w:rsidRPr="004442FD" w:rsidRDefault="004442FD" w:rsidP="004442FD">
      <w:pPr>
        <w:numPr>
          <w:ilvl w:val="0"/>
          <w:numId w:val="1"/>
        </w:numPr>
        <w:spacing w:beforeAutospacing="1" w:after="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442F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podejmowanie działań interwencyjnych i zaradczych w sytuacji zagrożenia bezpieczeństwa dzieci i rodzin;</w:t>
      </w:r>
    </w:p>
    <w:p w14:paraId="5E0EA324" w14:textId="77777777" w:rsidR="004442FD" w:rsidRPr="004442FD" w:rsidRDefault="004442FD" w:rsidP="004442FD">
      <w:pPr>
        <w:numPr>
          <w:ilvl w:val="0"/>
          <w:numId w:val="1"/>
        </w:numPr>
        <w:spacing w:beforeAutospacing="1" w:after="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442F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prowadzenie indywidualnych konsultacji wychowawczych dla rodziców  i dzieci;</w:t>
      </w:r>
    </w:p>
    <w:p w14:paraId="729586C6" w14:textId="204E322D" w:rsidR="004442FD" w:rsidRPr="004442FD" w:rsidRDefault="004442FD" w:rsidP="004442FD">
      <w:pPr>
        <w:numPr>
          <w:ilvl w:val="0"/>
          <w:numId w:val="1"/>
        </w:numPr>
        <w:spacing w:beforeAutospacing="1" w:after="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442F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realizacja zadań określonych w ustawie z dnia 4</w:t>
      </w:r>
      <w:r w:rsidR="00C237FB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 xml:space="preserve"> listopada </w:t>
      </w:r>
      <w:r w:rsidRPr="004442F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2016 r. o wsparciu kobiet w ciąży</w:t>
      </w:r>
      <w:r w:rsidR="00C237FB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 xml:space="preserve"> </w:t>
      </w:r>
      <w:r w:rsidRPr="004442F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 xml:space="preserve"> i rodzin "Za życiem" (Dz. U. z 202</w:t>
      </w:r>
      <w:r w:rsidR="00C237FB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4</w:t>
      </w:r>
      <w:r w:rsidRPr="004442F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 xml:space="preserve"> r. poz.1</w:t>
      </w:r>
      <w:r w:rsidR="00C237FB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829</w:t>
      </w:r>
      <w:r w:rsidRPr="004442F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);</w:t>
      </w:r>
    </w:p>
    <w:p w14:paraId="6D604CF1" w14:textId="77777777" w:rsidR="004442FD" w:rsidRPr="004442FD" w:rsidRDefault="004442FD" w:rsidP="004442FD">
      <w:pPr>
        <w:numPr>
          <w:ilvl w:val="0"/>
          <w:numId w:val="1"/>
        </w:numPr>
        <w:spacing w:beforeAutospacing="1" w:after="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442F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prowadzenie dokumentacji dotyczącej pracy z rodziną;</w:t>
      </w:r>
    </w:p>
    <w:p w14:paraId="2274B2DD" w14:textId="77777777" w:rsidR="004442FD" w:rsidRPr="004442FD" w:rsidRDefault="004442FD" w:rsidP="004442FD">
      <w:pPr>
        <w:numPr>
          <w:ilvl w:val="0"/>
          <w:numId w:val="1"/>
        </w:numPr>
        <w:spacing w:beforeAutospacing="1" w:after="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442F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dokonywanie okresowej oceny sytuacji rodziny, nie rzadziej niż co pół roku,</w:t>
      </w:r>
      <w:r w:rsidR="00FD008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br/>
      </w:r>
      <w:r w:rsidRPr="004442F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 xml:space="preserve"> i prz</w:t>
      </w:r>
      <w:r w:rsidR="004E5CB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ekazywanie tej oceny kierownikowi</w:t>
      </w:r>
      <w:r w:rsidRPr="004442F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;</w:t>
      </w:r>
    </w:p>
    <w:p w14:paraId="71FE7EC1" w14:textId="77777777" w:rsidR="004442FD" w:rsidRPr="004442FD" w:rsidRDefault="004442FD" w:rsidP="004442FD">
      <w:pPr>
        <w:numPr>
          <w:ilvl w:val="0"/>
          <w:numId w:val="1"/>
        </w:numPr>
        <w:spacing w:beforeAutospacing="1" w:after="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442F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monitorowanie funkcjonowania rodziny po zakończeniu pracy z rodziną;</w:t>
      </w:r>
    </w:p>
    <w:p w14:paraId="4B51B457" w14:textId="77777777" w:rsidR="004442FD" w:rsidRPr="004442FD" w:rsidRDefault="004442FD" w:rsidP="004442FD">
      <w:pPr>
        <w:numPr>
          <w:ilvl w:val="0"/>
          <w:numId w:val="1"/>
        </w:numPr>
        <w:spacing w:beforeAutospacing="1" w:after="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442F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sporządzanie, na wniosek sądu, opinii o rodzinie i jej członkach;</w:t>
      </w:r>
    </w:p>
    <w:p w14:paraId="18803BC2" w14:textId="77777777" w:rsidR="004442FD" w:rsidRPr="004442FD" w:rsidRDefault="004442FD" w:rsidP="004442FD">
      <w:pPr>
        <w:numPr>
          <w:ilvl w:val="0"/>
          <w:numId w:val="1"/>
        </w:numPr>
        <w:spacing w:beforeAutospacing="1" w:after="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442F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współpraca z jednostkami administracji rządowej i samorządowej, właściwymi organizacjami pozarządowymi oraz innymi podmiotami i osobami specjalizującymi się w działaniach na rzecz dziecka i rodziny;</w:t>
      </w:r>
    </w:p>
    <w:p w14:paraId="0A814644" w14:textId="77777777" w:rsidR="004442FD" w:rsidRPr="004442FD" w:rsidRDefault="004442FD" w:rsidP="004442FD">
      <w:pPr>
        <w:numPr>
          <w:ilvl w:val="0"/>
          <w:numId w:val="1"/>
        </w:numPr>
        <w:spacing w:beforeAutospacing="1" w:after="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442F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 xml:space="preserve">współpraca z zespołem interdyscyplinarnym, lub grupą diagnostyczno-pomocową, </w:t>
      </w:r>
      <w:r w:rsidR="00FD008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br/>
      </w:r>
      <w:r w:rsidRPr="004442F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o którym mowa w art. 9a ustawy z dnia 29 lipca 2005 r.  o przeciwdziałaniu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 xml:space="preserve"> przemocy domowej (Dz. U. z 2024</w:t>
      </w:r>
      <w:r w:rsidRPr="004442F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r., poz. 1673</w:t>
      </w:r>
      <w:r w:rsidR="004E5CB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)</w:t>
      </w:r>
      <w:r w:rsidRPr="004442F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 xml:space="preserve"> lub innymi podmiotami, których pomoc przy wykonywaniu zadań uzna za niezbędną;</w:t>
      </w:r>
    </w:p>
    <w:p w14:paraId="1C714871" w14:textId="77777777" w:rsidR="004442FD" w:rsidRPr="004442FD" w:rsidRDefault="004442FD" w:rsidP="004442FD">
      <w:pPr>
        <w:numPr>
          <w:ilvl w:val="0"/>
          <w:numId w:val="1"/>
        </w:numPr>
        <w:spacing w:beforeAutospacing="1" w:after="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442F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współpraca z rodzinami wspierającymi w przedmiocie pomocy rodzinie przeżywającej trudności w opiece i wychowaniu dziecka, prowadzeniu gospodarstwa domowego oraz kształtowaniu i wypełnianiu podstawowych ról społecznych;</w:t>
      </w:r>
    </w:p>
    <w:p w14:paraId="40F4D132" w14:textId="77777777" w:rsidR="004442FD" w:rsidRPr="004442FD" w:rsidRDefault="004442FD" w:rsidP="004442FD">
      <w:pPr>
        <w:numPr>
          <w:ilvl w:val="0"/>
          <w:numId w:val="1"/>
        </w:numPr>
        <w:spacing w:beforeAutospacing="1" w:after="0" w:afterAutospacing="1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442F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sporządzanie sprawozdań rzeczowo-finansowych z wykonywania zadań z zakresu wspierania rodziny i systemu pieczy zastępczej.</w:t>
      </w:r>
    </w:p>
    <w:p w14:paraId="0B0A4335" w14:textId="77777777" w:rsidR="004442FD" w:rsidRPr="004442FD" w:rsidRDefault="004442FD" w:rsidP="0036133C">
      <w:pPr>
        <w:pStyle w:val="NormalnyWeb"/>
        <w:rPr>
          <w:rStyle w:val="Pogrubienie"/>
        </w:rPr>
      </w:pPr>
    </w:p>
    <w:p w14:paraId="23C10C24" w14:textId="77777777" w:rsidR="0036133C" w:rsidRDefault="0036133C" w:rsidP="0036133C">
      <w:pPr>
        <w:pStyle w:val="NormalnyWeb"/>
      </w:pPr>
      <w:r>
        <w:rPr>
          <w:rStyle w:val="Pogrubienie"/>
          <w:u w:val="single"/>
        </w:rPr>
        <w:t>4. Wymagane dokumenty:</w:t>
      </w:r>
    </w:p>
    <w:p w14:paraId="3FFB8A49" w14:textId="77777777" w:rsidR="0036133C" w:rsidRPr="00925E5A" w:rsidRDefault="0036133C" w:rsidP="0036133C">
      <w:pPr>
        <w:pStyle w:val="NormalnyWeb"/>
        <w:rPr>
          <w:color w:val="000000" w:themeColor="text1"/>
        </w:rPr>
      </w:pPr>
      <w:r w:rsidRPr="00925E5A">
        <w:rPr>
          <w:rStyle w:val="Pogrubienie"/>
          <w:color w:val="000000" w:themeColor="text1"/>
        </w:rPr>
        <w:t>1).</w:t>
      </w:r>
      <w:r w:rsidRPr="00925E5A">
        <w:rPr>
          <w:color w:val="000000" w:themeColor="text1"/>
        </w:rPr>
        <w:t xml:space="preserve"> Życiorys (CV), list motywacyjny;</w:t>
      </w:r>
    </w:p>
    <w:p w14:paraId="2FF4D7C1" w14:textId="77777777" w:rsidR="0036133C" w:rsidRPr="00925E5A" w:rsidRDefault="0036133C" w:rsidP="0036133C">
      <w:pPr>
        <w:pStyle w:val="NormalnyWeb"/>
        <w:rPr>
          <w:color w:val="000000" w:themeColor="text1"/>
        </w:rPr>
      </w:pPr>
      <w:r w:rsidRPr="00925E5A">
        <w:rPr>
          <w:rStyle w:val="Pogrubienie"/>
          <w:color w:val="000000" w:themeColor="text1"/>
        </w:rPr>
        <w:t>2).</w:t>
      </w:r>
      <w:r w:rsidRPr="00925E5A">
        <w:rPr>
          <w:color w:val="000000" w:themeColor="text1"/>
        </w:rPr>
        <w:t xml:space="preserve"> Kopie dokumentów potwierdzających posiadane kwalifikacje;</w:t>
      </w:r>
    </w:p>
    <w:p w14:paraId="5F05DAA8" w14:textId="77777777" w:rsidR="0036133C" w:rsidRPr="00925E5A" w:rsidRDefault="0036133C" w:rsidP="0036133C">
      <w:pPr>
        <w:pStyle w:val="NormalnyWeb"/>
        <w:rPr>
          <w:color w:val="000000" w:themeColor="text1"/>
        </w:rPr>
      </w:pPr>
      <w:hyperlink r:id="rId6" w:history="1">
        <w:r w:rsidRPr="00925E5A">
          <w:rPr>
            <w:rStyle w:val="Pogrubienie"/>
            <w:color w:val="000000" w:themeColor="text1"/>
            <w:u w:val="single"/>
          </w:rPr>
          <w:t>3).</w:t>
        </w:r>
        <w:r w:rsidRPr="00925E5A">
          <w:rPr>
            <w:rStyle w:val="Hipercze"/>
            <w:color w:val="000000" w:themeColor="text1"/>
          </w:rPr>
          <w:t xml:space="preserve"> Kwestionariusz osobowy;</w:t>
        </w:r>
      </w:hyperlink>
    </w:p>
    <w:p w14:paraId="7EA24D2C" w14:textId="77777777" w:rsidR="0036133C" w:rsidRPr="00925E5A" w:rsidRDefault="0036133C" w:rsidP="0036133C">
      <w:pPr>
        <w:pStyle w:val="NormalnyWeb"/>
        <w:rPr>
          <w:color w:val="000000" w:themeColor="text1"/>
        </w:rPr>
      </w:pPr>
      <w:hyperlink r:id="rId7" w:history="1">
        <w:r w:rsidRPr="00925E5A">
          <w:rPr>
            <w:rStyle w:val="Pogrubienie"/>
            <w:color w:val="000000" w:themeColor="text1"/>
            <w:u w:val="single"/>
          </w:rPr>
          <w:t>4).</w:t>
        </w:r>
        <w:r w:rsidRPr="00925E5A">
          <w:rPr>
            <w:rStyle w:val="Hipercze"/>
            <w:color w:val="000000" w:themeColor="text1"/>
          </w:rPr>
          <w:t xml:space="preserve"> Oświadczenie o niekaralności;</w:t>
        </w:r>
      </w:hyperlink>
    </w:p>
    <w:p w14:paraId="337791A3" w14:textId="77777777" w:rsidR="0036133C" w:rsidRPr="00925E5A" w:rsidRDefault="0036133C" w:rsidP="00FD008D">
      <w:pPr>
        <w:pStyle w:val="NormalnyWeb"/>
        <w:jc w:val="both"/>
        <w:rPr>
          <w:color w:val="000000" w:themeColor="text1"/>
        </w:rPr>
      </w:pPr>
      <w:hyperlink r:id="rId8" w:history="1">
        <w:r w:rsidRPr="00925E5A">
          <w:rPr>
            <w:rStyle w:val="Pogrubienie"/>
            <w:color w:val="000000" w:themeColor="text1"/>
            <w:u w:val="single"/>
          </w:rPr>
          <w:t>5).</w:t>
        </w:r>
      </w:hyperlink>
      <w:hyperlink r:id="rId9" w:history="1">
        <w:r w:rsidRPr="00925E5A">
          <w:rPr>
            <w:rStyle w:val="Hipercze"/>
            <w:color w:val="000000" w:themeColor="text1"/>
          </w:rPr>
          <w:t xml:space="preserve"> </w:t>
        </w:r>
      </w:hyperlink>
      <w:hyperlink r:id="rId10" w:history="1">
        <w:r w:rsidRPr="00925E5A">
          <w:rPr>
            <w:rStyle w:val="Hipercze"/>
            <w:color w:val="000000" w:themeColor="text1"/>
          </w:rPr>
          <w:t>Oświadczenie, że kandydat nie jest i nie był pozbawiony władzy rodzicielskiej, władza rodzicielska nie jest mu zawieszona ani ograniczona oraz o wypełnianiu obowiązku alimentacyjny – w przypadku, gdy taki obowiązek został na niego nałożony na podstawie tytułu wykonawczego pochodzącego lub zatwierdzonego przez sąd.</w:t>
        </w:r>
      </w:hyperlink>
    </w:p>
    <w:p w14:paraId="0D1AEF69" w14:textId="77777777" w:rsidR="0036133C" w:rsidRPr="00925E5A" w:rsidRDefault="0036133C" w:rsidP="00FD008D">
      <w:pPr>
        <w:pStyle w:val="NormalnyWeb"/>
        <w:jc w:val="both"/>
        <w:rPr>
          <w:color w:val="000000" w:themeColor="text1"/>
        </w:rPr>
      </w:pPr>
      <w:hyperlink r:id="rId11" w:history="1">
        <w:r w:rsidRPr="00925E5A">
          <w:rPr>
            <w:rStyle w:val="Hipercze"/>
            <w:color w:val="000000" w:themeColor="text1"/>
          </w:rPr>
          <w:t>6. Oświadczenie o stanie zdrowia;</w:t>
        </w:r>
      </w:hyperlink>
    </w:p>
    <w:p w14:paraId="5D5F56C6" w14:textId="77777777" w:rsidR="0036133C" w:rsidRPr="00925E5A" w:rsidRDefault="0036133C" w:rsidP="0036133C">
      <w:pPr>
        <w:pStyle w:val="NormalnyWeb"/>
        <w:rPr>
          <w:color w:val="000000" w:themeColor="text1"/>
        </w:rPr>
      </w:pPr>
      <w:hyperlink r:id="rId12" w:history="1">
        <w:r w:rsidRPr="00925E5A">
          <w:rPr>
            <w:rStyle w:val="Hipercze"/>
            <w:color w:val="000000" w:themeColor="text1"/>
          </w:rPr>
          <w:t xml:space="preserve">7). </w:t>
        </w:r>
      </w:hyperlink>
      <w:hyperlink r:id="rId13" w:history="1">
        <w:r w:rsidRPr="00925E5A">
          <w:rPr>
            <w:rStyle w:val="Hipercze"/>
            <w:color w:val="000000" w:themeColor="text1"/>
          </w:rPr>
          <w:t xml:space="preserve">Klauzula RODO dla kandydatów na stanowisko asystenta rodziny. </w:t>
        </w:r>
      </w:hyperlink>
    </w:p>
    <w:p w14:paraId="2D90DCA5" w14:textId="77777777" w:rsidR="0036133C" w:rsidRDefault="0036133C" w:rsidP="0036133C">
      <w:pPr>
        <w:pStyle w:val="NormalnyWeb"/>
      </w:pPr>
      <w:r>
        <w:rPr>
          <w:rStyle w:val="Pogrubienie"/>
        </w:rPr>
        <w:t>III. Złożenie aplikacji:</w:t>
      </w:r>
    </w:p>
    <w:p w14:paraId="296D834E" w14:textId="1B3CDFAD" w:rsidR="0036133C" w:rsidRPr="00C237FB" w:rsidRDefault="0036133C" w:rsidP="00FD008D">
      <w:pPr>
        <w:pStyle w:val="NormalnyWeb"/>
        <w:jc w:val="both"/>
        <w:rPr>
          <w:u w:val="single"/>
        </w:rPr>
      </w:pPr>
      <w:r>
        <w:rPr>
          <w:rStyle w:val="Pogrubienie"/>
        </w:rPr>
        <w:t xml:space="preserve">1. </w:t>
      </w:r>
      <w:r>
        <w:t xml:space="preserve">Wymagane dokumenty aplikacyjne należy składać osobiście lub korespondencyjnie, </w:t>
      </w:r>
      <w:r w:rsidR="00FD008D">
        <w:br/>
      </w:r>
      <w:r>
        <w:t>w zamkniętej kopercie, w siedzibie</w:t>
      </w:r>
      <w:r w:rsidR="00C237FB">
        <w:t xml:space="preserve"> Gminnego</w:t>
      </w:r>
      <w:r>
        <w:t> Ośr</w:t>
      </w:r>
      <w:r w:rsidR="004442FD">
        <w:t>odka Pomocy Społecznej w Długosiodle,</w:t>
      </w:r>
      <w:r w:rsidR="00377604">
        <w:br/>
      </w:r>
      <w:r w:rsidR="004442FD">
        <w:t xml:space="preserve"> ul. Adama Mickiewicza 15, 07-210 Długosiodle</w:t>
      </w:r>
      <w:r w:rsidR="00AD4049">
        <w:t>, pok. nr 132</w:t>
      </w:r>
      <w:r>
        <w:t xml:space="preserve"> z dopiskiem:</w:t>
      </w:r>
      <w:r w:rsidR="00377604">
        <w:t xml:space="preserve"> </w:t>
      </w:r>
      <w:r w:rsidR="00377604" w:rsidRPr="00C237FB">
        <w:rPr>
          <w:b/>
          <w:bCs/>
        </w:rPr>
        <w:t>„</w:t>
      </w:r>
      <w:r w:rsidRPr="00C237FB">
        <w:rPr>
          <w:b/>
          <w:bCs/>
        </w:rPr>
        <w:t> N</w:t>
      </w:r>
      <w:r w:rsidRPr="00377604">
        <w:rPr>
          <w:b/>
          <w:bCs/>
        </w:rPr>
        <w:t>abór na stanowisko Asyst</w:t>
      </w:r>
      <w:r w:rsidR="004442FD" w:rsidRPr="00377604">
        <w:rPr>
          <w:b/>
          <w:bCs/>
        </w:rPr>
        <w:t xml:space="preserve">ent </w:t>
      </w:r>
      <w:r w:rsidR="00377604">
        <w:rPr>
          <w:b/>
          <w:bCs/>
        </w:rPr>
        <w:t>r</w:t>
      </w:r>
      <w:r w:rsidR="004442FD" w:rsidRPr="00377604">
        <w:rPr>
          <w:b/>
          <w:bCs/>
        </w:rPr>
        <w:t>odziny w Gminnym Ośrodku Pomocy Społecznej w Długosiodl</w:t>
      </w:r>
      <w:r w:rsidR="004442FD" w:rsidRPr="00C237FB">
        <w:rPr>
          <w:b/>
          <w:bCs/>
        </w:rPr>
        <w:t>e</w:t>
      </w:r>
      <w:r w:rsidR="00377604" w:rsidRPr="00C237FB">
        <w:rPr>
          <w:b/>
          <w:bCs/>
        </w:rPr>
        <w:t>”</w:t>
      </w:r>
      <w:r w:rsidR="00AD4049">
        <w:rPr>
          <w:b/>
          <w:bCs/>
        </w:rPr>
        <w:br/>
      </w:r>
      <w:r w:rsidR="00840D24" w:rsidRPr="00C237FB">
        <w:rPr>
          <w:u w:val="single"/>
        </w:rPr>
        <w:t xml:space="preserve"> </w:t>
      </w:r>
      <w:r w:rsidR="00FD008D" w:rsidRPr="00C237FB">
        <w:rPr>
          <w:u w:val="single"/>
        </w:rPr>
        <w:t xml:space="preserve">w terminie </w:t>
      </w:r>
      <w:r w:rsidR="00840D24" w:rsidRPr="00C237FB">
        <w:rPr>
          <w:u w:val="single"/>
        </w:rPr>
        <w:t>do 15 września 2025 r.</w:t>
      </w:r>
      <w:r w:rsidR="00377604" w:rsidRPr="00C237FB">
        <w:rPr>
          <w:u w:val="single"/>
        </w:rPr>
        <w:t xml:space="preserve"> do godziny 16.00. </w:t>
      </w:r>
    </w:p>
    <w:p w14:paraId="6953073F" w14:textId="7E8957E1" w:rsidR="0036133C" w:rsidRDefault="0036133C" w:rsidP="00FD008D">
      <w:pPr>
        <w:pStyle w:val="NormalnyWeb"/>
        <w:jc w:val="both"/>
      </w:pPr>
      <w:r>
        <w:rPr>
          <w:rStyle w:val="Pogrubienie"/>
        </w:rPr>
        <w:t>2.</w:t>
      </w:r>
      <w:r>
        <w:t xml:space="preserve"> Aplikacje, które wpłyną do</w:t>
      </w:r>
      <w:r w:rsidR="00BB319C">
        <w:t xml:space="preserve"> Gminnego</w:t>
      </w:r>
      <w:r>
        <w:t xml:space="preserve"> Ośr</w:t>
      </w:r>
      <w:r w:rsidR="00925E5A">
        <w:t>odka Pomocy Społecznej w Długosiodle</w:t>
      </w:r>
      <w:r>
        <w:t>,</w:t>
      </w:r>
      <w:r w:rsidR="00377604">
        <w:br/>
      </w:r>
      <w:r>
        <w:t xml:space="preserve"> po określonym terminie nie będą rozpatrywane. Jednocześnie zastrzegamy sobie prawo kontaktu tylko z wybranymi kandydatami.</w:t>
      </w:r>
    </w:p>
    <w:p w14:paraId="3149F9C4" w14:textId="77777777" w:rsidR="0036133C" w:rsidRDefault="0036133C" w:rsidP="00FD008D">
      <w:pPr>
        <w:pStyle w:val="NormalnyWeb"/>
        <w:jc w:val="both"/>
      </w:pPr>
      <w:r>
        <w:rPr>
          <w:rStyle w:val="Pogrubienie"/>
        </w:rPr>
        <w:t>3.</w:t>
      </w:r>
      <w:r>
        <w:t xml:space="preserve"> W ciągu 14 dni od dnia zakończenia procedury rekrutacyjnej, dokumenty można odbierać </w:t>
      </w:r>
      <w:r w:rsidR="00FD008D">
        <w:br/>
      </w:r>
      <w:r>
        <w:t>w tut. Ośrodku. Po upływie tego terminu zostaną komisyjnie zniszczone.</w:t>
      </w:r>
    </w:p>
    <w:p w14:paraId="7DFFB408" w14:textId="77777777" w:rsidR="00EC7F1E" w:rsidRDefault="00EC7F1E"/>
    <w:sectPr w:rsidR="00EC7F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9A6CEF"/>
    <w:multiLevelType w:val="multilevel"/>
    <w:tmpl w:val="A1164F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827869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13E3"/>
    <w:rsid w:val="001213E3"/>
    <w:rsid w:val="0036133C"/>
    <w:rsid w:val="00377604"/>
    <w:rsid w:val="004442FD"/>
    <w:rsid w:val="004E5CBE"/>
    <w:rsid w:val="00617EAB"/>
    <w:rsid w:val="00795F5E"/>
    <w:rsid w:val="007F5205"/>
    <w:rsid w:val="00840D24"/>
    <w:rsid w:val="008D09E9"/>
    <w:rsid w:val="00925E5A"/>
    <w:rsid w:val="009262B3"/>
    <w:rsid w:val="009861EA"/>
    <w:rsid w:val="00AD4049"/>
    <w:rsid w:val="00BB319C"/>
    <w:rsid w:val="00C237FB"/>
    <w:rsid w:val="00C86C63"/>
    <w:rsid w:val="00D31345"/>
    <w:rsid w:val="00EC7F1E"/>
    <w:rsid w:val="00FB48F7"/>
    <w:rsid w:val="00FC7000"/>
    <w:rsid w:val="00FD0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C7F3FB"/>
  <w15:chartTrackingRefBased/>
  <w15:docId w15:val="{D6A4BFE9-EEC3-4477-B2F0-0CD51BF9C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3613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36133C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36133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698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35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707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4329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2405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bor.naszops.pl/pliki/plik/obowiazek-aliment-1731051832.docx" TargetMode="External"/><Relationship Id="rId13" Type="http://schemas.openxmlformats.org/officeDocument/2006/relationships/hyperlink" Target="http://zabor.naszops.pl/pliki/plik/rekrutacja-dla-pracownikow-kp-1-1745501869.docx" TargetMode="External"/><Relationship Id="rId3" Type="http://schemas.openxmlformats.org/officeDocument/2006/relationships/styles" Target="styles.xml"/><Relationship Id="rId7" Type="http://schemas.openxmlformats.org/officeDocument/2006/relationships/hyperlink" Target="http://zabor.naszops.pl/pliki/plik/oswiadczenie-1731051812.docx" TargetMode="External"/><Relationship Id="rId12" Type="http://schemas.openxmlformats.org/officeDocument/2006/relationships/hyperlink" Target="http://zabor.naszops.pl/pliki/plik/klauzula-1731051937.pd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bor.naszops.pl/pliki/plik/kwestionariusz-osobowy-1731051786.docx" TargetMode="External"/><Relationship Id="rId11" Type="http://schemas.openxmlformats.org/officeDocument/2006/relationships/hyperlink" Target="http://zabor.naszops.pl/pliki/plik/zdrowotne-1731051917.docx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bor.naszops.pl/pliki/plik/oswiadczenie-kandydata-na-asystenta-rodzinny-1652875518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bor.naszops.pl/pliki/plik/obowiazek-aliment-1731051832.docx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0F33A3-2CD0-418F-BDDE-4462DD4B39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3</Pages>
  <Words>966</Words>
  <Characters>5798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Otwinowska</dc:creator>
  <cp:keywords/>
  <dc:description/>
  <cp:lastModifiedBy>Agnieszka Machnowska</cp:lastModifiedBy>
  <cp:revision>14</cp:revision>
  <dcterms:created xsi:type="dcterms:W3CDTF">2025-08-20T06:26:00Z</dcterms:created>
  <dcterms:modified xsi:type="dcterms:W3CDTF">2025-08-28T10:15:00Z</dcterms:modified>
</cp:coreProperties>
</file>