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DB8FA" w14:textId="77777777" w:rsidR="00DE58EF" w:rsidRPr="00352F05" w:rsidRDefault="00DE58EF" w:rsidP="00DE58E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>
        <w:rPr>
          <w:sz w:val="20"/>
        </w:rPr>
        <w:t>5</w:t>
      </w:r>
    </w:p>
    <w:p w14:paraId="0CEE3F97" w14:textId="77777777" w:rsidR="00B02811" w:rsidRDefault="00B02811" w:rsidP="004B051A">
      <w:pPr>
        <w:rPr>
          <w:rFonts w:ascii="Verdana" w:hAnsi="Verdana"/>
          <w:sz w:val="24"/>
          <w:szCs w:val="24"/>
        </w:rPr>
      </w:pPr>
    </w:p>
    <w:p w14:paraId="2B0A457F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4418D11C" w14:textId="77777777" w:rsidR="004B051A" w:rsidRDefault="004B051A" w:rsidP="004B051A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14:paraId="071AECF4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</w:rPr>
      </w:pPr>
    </w:p>
    <w:p w14:paraId="2F00EE96" w14:textId="77777777" w:rsidR="004B051A" w:rsidRDefault="004B051A" w:rsidP="004B051A">
      <w:pPr>
        <w:rPr>
          <w:rFonts w:ascii="Verdana" w:hAnsi="Verdana"/>
          <w:sz w:val="24"/>
          <w:szCs w:val="24"/>
        </w:rPr>
      </w:pPr>
    </w:p>
    <w:p w14:paraId="51CDAED5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5AB90003" w14:textId="77777777" w:rsidR="003B5D70" w:rsidRDefault="003B5D70" w:rsidP="004B051A">
      <w:pPr>
        <w:rPr>
          <w:rFonts w:ascii="Verdana" w:hAnsi="Verdana"/>
          <w:sz w:val="24"/>
          <w:szCs w:val="24"/>
        </w:rPr>
      </w:pPr>
    </w:p>
    <w:p w14:paraId="06425CBE" w14:textId="77777777" w:rsidR="003B5D70" w:rsidRPr="004B051A" w:rsidRDefault="003B5D70" w:rsidP="004B051A">
      <w:pPr>
        <w:rPr>
          <w:rFonts w:ascii="Verdana" w:hAnsi="Verdana"/>
          <w:sz w:val="24"/>
          <w:szCs w:val="24"/>
        </w:rPr>
      </w:pPr>
    </w:p>
    <w:p w14:paraId="3AEC9CD8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2249F0AC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14:paraId="09A2C709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</w:t>
      </w:r>
      <w:r w:rsidR="006142AB">
        <w:rPr>
          <w:rFonts w:ascii="Courier New" w:hAnsi="Courier New" w:cs="Courier New"/>
          <w:sz w:val="24"/>
          <w:szCs w:val="24"/>
        </w:rPr>
        <w:t> </w:t>
      </w:r>
      <w:r w:rsidRPr="004B051A">
        <w:rPr>
          <w:rFonts w:ascii="Courier New" w:hAnsi="Courier New" w:cs="Courier New"/>
          <w:sz w:val="24"/>
          <w:szCs w:val="24"/>
        </w:rPr>
        <w:t>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(Dz. U. z </w:t>
      </w:r>
      <w:r w:rsidR="00B81CD3" w:rsidRPr="006142AB">
        <w:rPr>
          <w:rFonts w:ascii="Courier New" w:hAnsi="Courier New" w:cs="Courier New"/>
          <w:sz w:val="24"/>
          <w:szCs w:val="24"/>
        </w:rPr>
        <w:t>20</w:t>
      </w:r>
      <w:r w:rsidR="00B81CD3">
        <w:rPr>
          <w:rFonts w:ascii="Courier New" w:hAnsi="Courier New" w:cs="Courier New"/>
          <w:sz w:val="24"/>
          <w:szCs w:val="24"/>
        </w:rPr>
        <w:t>23</w:t>
      </w:r>
      <w:r w:rsidR="00B81CD3" w:rsidRPr="006142AB">
        <w:rPr>
          <w:rFonts w:ascii="Courier New" w:hAnsi="Courier New" w:cs="Courier New"/>
          <w:sz w:val="24"/>
          <w:szCs w:val="24"/>
        </w:rPr>
        <w:t xml:space="preserve"> </w:t>
      </w:r>
      <w:r w:rsidR="006142AB" w:rsidRPr="006142AB">
        <w:rPr>
          <w:rFonts w:ascii="Courier New" w:hAnsi="Courier New" w:cs="Courier New"/>
          <w:sz w:val="24"/>
          <w:szCs w:val="24"/>
        </w:rPr>
        <w:t xml:space="preserve">r. poz. </w:t>
      </w:r>
      <w:r w:rsidR="00B81CD3">
        <w:rPr>
          <w:rFonts w:ascii="Courier New" w:hAnsi="Courier New" w:cs="Courier New"/>
          <w:sz w:val="24"/>
          <w:szCs w:val="24"/>
        </w:rPr>
        <w:t>342</w:t>
      </w:r>
      <w:r w:rsidR="006142AB" w:rsidRPr="006142AB"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14:paraId="44BA61DC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3D491A9A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14:paraId="388E4C14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14:paraId="460975B4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3F55D71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14:paraId="270EBD33" w14:textId="77777777" w:rsidR="004B051A" w:rsidRPr="004B051A" w:rsidRDefault="004B051A" w:rsidP="004B051A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14:paraId="7B7D1ED2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0A146191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14:paraId="4AEFB424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8DEB952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 w:rsidR="00B20A8B"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14:paraId="43785C6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B7CA3B1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7A0AED0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A5F68F5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94A618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58C9923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DDBC1C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52A60F57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47A755D8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995261E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69E44741" w14:textId="77777777" w:rsidR="004B051A" w:rsidRDefault="004B051A" w:rsidP="004B051A">
      <w:pPr>
        <w:jc w:val="both"/>
        <w:rPr>
          <w:rFonts w:ascii="Courier New" w:hAnsi="Courier New" w:cs="Courier New"/>
          <w:sz w:val="24"/>
          <w:szCs w:val="24"/>
        </w:rPr>
      </w:pPr>
    </w:p>
    <w:p w14:paraId="758E7A47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14:paraId="75F5E4AF" w14:textId="77777777" w:rsidR="004B051A" w:rsidRPr="00BF24FF" w:rsidRDefault="004B051A" w:rsidP="004B051A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 w:rsidR="00BF24FF"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="00EB6FCC"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</w:r>
      <w:r w:rsidR="00BF24FF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553072E" w14:textId="77777777" w:rsidR="004B051A" w:rsidRPr="004B051A" w:rsidRDefault="004B051A" w:rsidP="004B051A">
      <w:pPr>
        <w:rPr>
          <w:rFonts w:ascii="Verdana" w:hAnsi="Verdana"/>
          <w:sz w:val="24"/>
          <w:szCs w:val="24"/>
        </w:rPr>
      </w:pPr>
    </w:p>
    <w:p w14:paraId="0D47686D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77DC2B1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7EA2B067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425650C9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0466021E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586BFD3B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41DEB373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79715A7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1A26571A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4BE83319" w14:textId="77777777" w:rsidR="004B051A" w:rsidRDefault="004B051A" w:rsidP="004B051A">
      <w:pPr>
        <w:jc w:val="both"/>
        <w:rPr>
          <w:rFonts w:ascii="Verdana" w:hAnsi="Verdana"/>
          <w:sz w:val="24"/>
          <w:szCs w:val="24"/>
        </w:rPr>
      </w:pPr>
    </w:p>
    <w:p w14:paraId="25FD17D5" w14:textId="77777777" w:rsidR="004B051A" w:rsidRPr="004B051A" w:rsidRDefault="004B051A" w:rsidP="004B051A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7988005F" w14:textId="77777777" w:rsidR="00B92606" w:rsidRPr="004B051A" w:rsidRDefault="004B051A" w:rsidP="004B051A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 w:rsidR="00EB6FCC">
        <w:rPr>
          <w:rFonts w:ascii="Verdana" w:hAnsi="Verdana"/>
          <w:szCs w:val="18"/>
        </w:rPr>
        <w:t xml:space="preserve"> </w:t>
      </w:r>
    </w:p>
    <w:sectPr w:rsidR="00B92606" w:rsidRPr="004B051A" w:rsidSect="00A96B1B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51A"/>
    <w:rsid w:val="00130CF9"/>
    <w:rsid w:val="00211F1F"/>
    <w:rsid w:val="0029238D"/>
    <w:rsid w:val="002A708D"/>
    <w:rsid w:val="002C3464"/>
    <w:rsid w:val="002F118D"/>
    <w:rsid w:val="003331DC"/>
    <w:rsid w:val="003B5D70"/>
    <w:rsid w:val="00402481"/>
    <w:rsid w:val="004B051A"/>
    <w:rsid w:val="004F03FA"/>
    <w:rsid w:val="005F1CB5"/>
    <w:rsid w:val="006142AB"/>
    <w:rsid w:val="00796ED8"/>
    <w:rsid w:val="008D0C5E"/>
    <w:rsid w:val="00A96B1B"/>
    <w:rsid w:val="00B02811"/>
    <w:rsid w:val="00B20A8B"/>
    <w:rsid w:val="00B23017"/>
    <w:rsid w:val="00B54CCD"/>
    <w:rsid w:val="00B81CD3"/>
    <w:rsid w:val="00B92606"/>
    <w:rsid w:val="00BF24FF"/>
    <w:rsid w:val="00D7091B"/>
    <w:rsid w:val="00DE58EF"/>
    <w:rsid w:val="00EB6FCC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B5677"/>
  <w15:docId w15:val="{8940317E-225D-4B0F-ABAE-F58D7CB6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ED8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051A"/>
    <w:rPr>
      <w:color w:val="61674D"/>
      <w:u w:val="single"/>
    </w:rPr>
  </w:style>
  <w:style w:type="character" w:customStyle="1" w:styleId="pa">
    <w:name w:val="pa"/>
    <w:basedOn w:val="Domylnaczcionkaakapitu"/>
    <w:rsid w:val="004B051A"/>
  </w:style>
  <w:style w:type="character" w:customStyle="1" w:styleId="t31">
    <w:name w:val="t31"/>
    <w:rsid w:val="004B051A"/>
    <w:rPr>
      <w:rFonts w:ascii="Courier New" w:hAnsi="Courier New" w:cs="Courier New" w:hint="default"/>
    </w:rPr>
  </w:style>
  <w:style w:type="paragraph" w:styleId="Tekstdymka">
    <w:name w:val="Balloon Text"/>
    <w:basedOn w:val="Normalny"/>
    <w:semiHidden/>
    <w:rsid w:val="00B02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333104">
      <w:bodyDiv w:val="1"/>
      <w:marLeft w:val="64"/>
      <w:marRight w:val="64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</vt:lpstr>
    </vt:vector>
  </TitlesOfParts>
  <Company>Krajowe Biuro Wyborcze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</dc:title>
  <dc:creator>Mariusz Łukaszewski</dc:creator>
  <cp:lastModifiedBy>Ewa Karczewska</cp:lastModifiedBy>
  <cp:revision>2</cp:revision>
  <cp:lastPrinted>2009-03-05T12:49:00Z</cp:lastPrinted>
  <dcterms:created xsi:type="dcterms:W3CDTF">2024-01-30T08:12:00Z</dcterms:created>
  <dcterms:modified xsi:type="dcterms:W3CDTF">2024-01-30T08:12:00Z</dcterms:modified>
</cp:coreProperties>
</file>