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B2B19" w14:textId="1A8914EF" w:rsidR="001246D8" w:rsidRDefault="00EC7AAC" w:rsidP="00EC7AAC">
      <w:pPr>
        <w:spacing w:line="240" w:lineRule="auto"/>
      </w:pPr>
      <w:r>
        <w:t xml:space="preserve">                                                                                                              …………………………………………………………….</w:t>
      </w:r>
    </w:p>
    <w:p w14:paraId="3A153EEE" w14:textId="5F4943DD" w:rsidR="00EC7AAC" w:rsidRDefault="00EC7AAC" w:rsidP="00EC7AAC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(miejscowość, data)</w:t>
      </w:r>
    </w:p>
    <w:p w14:paraId="4098D37F" w14:textId="2FB1CABB" w:rsidR="00EC7AAC" w:rsidRPr="00EC7AAC" w:rsidRDefault="00EC7AAC">
      <w:pPr>
        <w:rPr>
          <w:b/>
          <w:bCs/>
          <w:sz w:val="20"/>
          <w:szCs w:val="20"/>
        </w:rPr>
      </w:pPr>
      <w:r w:rsidRPr="00EC7AAC">
        <w:rPr>
          <w:b/>
          <w:bCs/>
          <w:sz w:val="20"/>
          <w:szCs w:val="20"/>
        </w:rPr>
        <w:t>Dane właściciela nieruchomości</w:t>
      </w:r>
    </w:p>
    <w:p w14:paraId="16A1E2C2" w14:textId="625308DF" w:rsidR="00EC7AAC" w:rsidRDefault="00EC7AAC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……………………………………………………………………………..</w:t>
      </w:r>
    </w:p>
    <w:p w14:paraId="516F95E4" w14:textId="70E69363" w:rsidR="00EC7AAC" w:rsidRDefault="00EC7AAC">
      <w:pPr>
        <w:rPr>
          <w:sz w:val="20"/>
          <w:szCs w:val="20"/>
        </w:rPr>
      </w:pPr>
      <w:r>
        <w:rPr>
          <w:sz w:val="20"/>
          <w:szCs w:val="20"/>
        </w:rPr>
        <w:t>Imię i nazwisko</w:t>
      </w:r>
    </w:p>
    <w:p w14:paraId="1FF509DB" w14:textId="7D1181D0" w:rsidR="00EC7AAC" w:rsidRDefault="00EC7AAC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……………………………………………………………………………..</w:t>
      </w:r>
    </w:p>
    <w:p w14:paraId="5C2FBF2C" w14:textId="1A850B5C" w:rsidR="00EC7AAC" w:rsidRDefault="00EC7AAC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</w:t>
      </w:r>
    </w:p>
    <w:p w14:paraId="675C4FE5" w14:textId="707C1BA8" w:rsidR="00EC7AAC" w:rsidRDefault="00EC7AAC">
      <w:pPr>
        <w:rPr>
          <w:sz w:val="20"/>
          <w:szCs w:val="20"/>
        </w:rPr>
      </w:pPr>
      <w:r>
        <w:rPr>
          <w:sz w:val="20"/>
          <w:szCs w:val="20"/>
        </w:rPr>
        <w:t xml:space="preserve">Adres </w:t>
      </w:r>
    </w:p>
    <w:p w14:paraId="3633BBE0" w14:textId="77777777" w:rsidR="00EC7AAC" w:rsidRDefault="00EC7AAC">
      <w:pPr>
        <w:rPr>
          <w:sz w:val="20"/>
          <w:szCs w:val="20"/>
        </w:rPr>
      </w:pPr>
    </w:p>
    <w:p w14:paraId="23A61FF9" w14:textId="601117DA" w:rsidR="00EC7AAC" w:rsidRDefault="00EC7AAC" w:rsidP="00EC7AA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OŚWIADCZENIE</w:t>
      </w:r>
    </w:p>
    <w:p w14:paraId="75C35100" w14:textId="6EB18B8D" w:rsidR="00EC7AAC" w:rsidRPr="00EC7AAC" w:rsidRDefault="00EC7AAC" w:rsidP="00EC7AAC">
      <w:pPr>
        <w:jc w:val="both"/>
      </w:pPr>
      <w:r>
        <w:rPr>
          <w:b/>
          <w:bCs/>
          <w:sz w:val="24"/>
          <w:szCs w:val="24"/>
        </w:rPr>
        <w:tab/>
      </w:r>
      <w:r w:rsidRPr="00EC7AAC">
        <w:t>Oświadczam, że zgodnie ze złożoną deklaracją o wysokości opłaty za gospodarowanie odpadami komunalnymi, bioodpady stanowiące odpady komunalne kompostowane są w przydomowym kompostowniku.</w:t>
      </w:r>
    </w:p>
    <w:p w14:paraId="398DE5FF" w14:textId="2DA482C4" w:rsidR="00EC7AAC" w:rsidRPr="00EC7AAC" w:rsidRDefault="00EC7AAC" w:rsidP="00EC7AAC">
      <w:pPr>
        <w:jc w:val="both"/>
        <w:rPr>
          <w:b/>
          <w:bCs/>
          <w:sz w:val="24"/>
          <w:szCs w:val="24"/>
        </w:rPr>
      </w:pPr>
      <w:r w:rsidRPr="00EC7AAC">
        <w:rPr>
          <w:b/>
          <w:bCs/>
          <w:sz w:val="24"/>
          <w:szCs w:val="24"/>
        </w:rPr>
        <w:t>Wymiary kompostownika wynoszą:</w:t>
      </w:r>
    </w:p>
    <w:p w14:paraId="3DD1D540" w14:textId="4B9F07BC" w:rsidR="00EC7AAC" w:rsidRDefault="00EC7AAC" w:rsidP="00EC7AAC">
      <w:pPr>
        <w:jc w:val="both"/>
      </w:pPr>
      <w:r>
        <w:t>Wysokość ……………………...(cm), szerokość …………………...(cm), głębokość ……………………..(cm)</w:t>
      </w:r>
    </w:p>
    <w:p w14:paraId="1D745870" w14:textId="77777777" w:rsidR="00EC7AAC" w:rsidRDefault="00EC7AAC" w:rsidP="00EC7AAC">
      <w:pPr>
        <w:jc w:val="both"/>
      </w:pPr>
    </w:p>
    <w:p w14:paraId="0351379F" w14:textId="080D82EA" w:rsidR="00EC7AAC" w:rsidRDefault="00EC7AAC" w:rsidP="00EC7AAC">
      <w:pPr>
        <w:jc w:val="both"/>
        <w:rPr>
          <w:b/>
          <w:bCs/>
          <w:sz w:val="24"/>
          <w:szCs w:val="24"/>
        </w:rPr>
      </w:pPr>
      <w:r w:rsidRPr="00EC7AAC">
        <w:rPr>
          <w:b/>
          <w:bCs/>
          <w:sz w:val="24"/>
          <w:szCs w:val="24"/>
        </w:rPr>
        <w:t>Bioodpady poddawane kompostowaniu obejmują (w kolejności szacunkowo od 1- najwięcej do 5 – najmniej wagowo):</w:t>
      </w:r>
    </w:p>
    <w:p w14:paraId="53032839" w14:textId="026DB408" w:rsidR="00EC7AAC" w:rsidRDefault="00EC7AAC" w:rsidP="00EC7AAC">
      <w:pPr>
        <w:jc w:val="both"/>
      </w:pPr>
      <w:r w:rsidRPr="007B2E79">
        <w:t xml:space="preserve">[…..] bioodpady kuchenne, […..] trawa, […..] rośliny z pielęgnacji rabatek, […..] liście, </w:t>
      </w:r>
      <w:r w:rsidR="007B2E79" w:rsidRPr="007B2E79">
        <w:t>[…..] zrębki krzewów i drzew</w:t>
      </w:r>
      <w:r w:rsidR="007B2E79">
        <w:t>.</w:t>
      </w:r>
    </w:p>
    <w:p w14:paraId="51701A99" w14:textId="77777777" w:rsidR="007B2E79" w:rsidRDefault="007B2E79" w:rsidP="00EC7AAC">
      <w:pPr>
        <w:jc w:val="both"/>
      </w:pPr>
    </w:p>
    <w:p w14:paraId="2EF0FEB2" w14:textId="6F3DBCC8" w:rsidR="007B2E79" w:rsidRPr="009832FB" w:rsidRDefault="007B2E79" w:rsidP="00EC7AAC">
      <w:pPr>
        <w:jc w:val="both"/>
        <w:rPr>
          <w:b/>
          <w:bCs/>
        </w:rPr>
      </w:pPr>
      <w:r w:rsidRPr="009832FB">
        <w:rPr>
          <w:b/>
          <w:bCs/>
        </w:rPr>
        <w:t xml:space="preserve">Szacunkowa liczba pełnych </w:t>
      </w:r>
      <w:proofErr w:type="spellStart"/>
      <w:r w:rsidRPr="009832FB">
        <w:rPr>
          <w:b/>
          <w:bCs/>
        </w:rPr>
        <w:t>opró</w:t>
      </w:r>
      <w:r w:rsidR="00E357FE">
        <w:rPr>
          <w:b/>
          <w:bCs/>
        </w:rPr>
        <w:t>ż</w:t>
      </w:r>
      <w:r w:rsidRPr="009832FB">
        <w:rPr>
          <w:b/>
          <w:bCs/>
        </w:rPr>
        <w:t>nień</w:t>
      </w:r>
      <w:proofErr w:type="spellEnd"/>
      <w:r w:rsidRPr="009832FB">
        <w:rPr>
          <w:b/>
          <w:bCs/>
        </w:rPr>
        <w:t xml:space="preserve"> kompostownika z kompostu w ciągu roku wynosi ………………………</w:t>
      </w:r>
      <w:r w:rsidR="00AF36DA">
        <w:rPr>
          <w:b/>
          <w:bCs/>
        </w:rPr>
        <w:t>, ………………… litrów.</w:t>
      </w:r>
    </w:p>
    <w:p w14:paraId="61A5ECDA" w14:textId="77777777" w:rsidR="007B2E79" w:rsidRPr="009832FB" w:rsidRDefault="007B2E79" w:rsidP="00EC7AAC">
      <w:pPr>
        <w:jc w:val="both"/>
        <w:rPr>
          <w:b/>
          <w:bCs/>
        </w:rPr>
      </w:pPr>
    </w:p>
    <w:p w14:paraId="08CCA650" w14:textId="54B93EAA" w:rsidR="007B2E79" w:rsidRPr="009832FB" w:rsidRDefault="007B2E79" w:rsidP="00EC7AAC">
      <w:pPr>
        <w:jc w:val="both"/>
        <w:rPr>
          <w:b/>
          <w:bCs/>
        </w:rPr>
      </w:pPr>
      <w:r w:rsidRPr="009832FB">
        <w:rPr>
          <w:b/>
          <w:bCs/>
        </w:rPr>
        <w:t>Liczba osób w gospodarstwie domowym …………………</w:t>
      </w:r>
    </w:p>
    <w:p w14:paraId="7D89A8E6" w14:textId="77777777" w:rsidR="007B2E79" w:rsidRPr="009832FB" w:rsidRDefault="007B2E79" w:rsidP="00EC7AAC">
      <w:pPr>
        <w:jc w:val="both"/>
        <w:rPr>
          <w:b/>
          <w:bCs/>
        </w:rPr>
      </w:pPr>
    </w:p>
    <w:p w14:paraId="125FB985" w14:textId="77777777" w:rsidR="007B2E79" w:rsidRDefault="007B2E79" w:rsidP="00EC7AAC">
      <w:pPr>
        <w:jc w:val="both"/>
      </w:pPr>
    </w:p>
    <w:p w14:paraId="6C69E9C5" w14:textId="77777777" w:rsidR="007B2E79" w:rsidRDefault="007B2E79" w:rsidP="00EC7AAC">
      <w:pPr>
        <w:jc w:val="both"/>
      </w:pPr>
    </w:p>
    <w:p w14:paraId="2B1AB422" w14:textId="5BDD044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Zgodnie z przepisami wynikającymi z art. 13 Rozporządzenia Parlamentu Europejskiego i Rady (UE) 2016/679 –ogólne rozporządzenie o ochronie danych) Urząd Gminy Długosiodło informuje, że:</w:t>
      </w:r>
    </w:p>
    <w:p w14:paraId="3A7D3B11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- Administratorem Pani/Pana danych osobowych przetwarzanych w Urzędzie Gminy Długosiodło z siedzibą przy ul.</w:t>
      </w:r>
    </w:p>
    <w:p w14:paraId="714FD649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T. Kościuszki 2, 07 – 210 Długosiodło jest Wójt Gminy Długosiodło,</w:t>
      </w:r>
    </w:p>
    <w:p w14:paraId="1EDCA9EE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- Pani/Pana dane osobowe przetwarzane są w celu realizacji ustawowych zadań Urzędu Gminy Długosiodło i nie</w:t>
      </w:r>
    </w:p>
    <w:p w14:paraId="126FC93C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będą udostępniane podmiotom innym, niż upoważnione na podstawie przepisów prawa,</w:t>
      </w:r>
    </w:p>
    <w:p w14:paraId="6587B7FE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lastRenderedPageBreak/>
        <w:t>- Podanie danych osobowych w zakresie obowiązujących przepisów ustawowych jest obowiązkowe. Podanie danych</w:t>
      </w:r>
    </w:p>
    <w:p w14:paraId="22AA8A21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kontaktowych, tj. numer telefonu oraz adresu poczty e- mailowej jest dobrowolne,</w:t>
      </w:r>
    </w:p>
    <w:p w14:paraId="0381DB53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- Pani/Pana dane przechowywane będą przez czas określony w przepisach prawa,</w:t>
      </w:r>
    </w:p>
    <w:p w14:paraId="27C7AFA2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- Pani/Pana dane nie będą przetwarzane w sposób zautomatyzowany i nie będą poddawane profilowaniu,</w:t>
      </w:r>
    </w:p>
    <w:p w14:paraId="32A9A156" w14:textId="7777777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- Pani/Pana dane nie będą udostępniane podmiotom zewnętrznym z wyjątkiem przypadków przewidzianych prawem,</w:t>
      </w:r>
    </w:p>
    <w:p w14:paraId="6367F8A2" w14:textId="2348A0F7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- Posiada Pani/Pan prawo dostępu do treści swoich danych oraz prawo ich sprostowania, usunięcia lub ograniczenia</w:t>
      </w:r>
      <w:r w:rsidR="006B7593">
        <w:rPr>
          <w:sz w:val="18"/>
          <w:szCs w:val="18"/>
        </w:rPr>
        <w:t xml:space="preserve"> </w:t>
      </w:r>
      <w:r w:rsidRPr="007B2E79">
        <w:rPr>
          <w:sz w:val="18"/>
          <w:szCs w:val="18"/>
        </w:rPr>
        <w:t>przetwarzania lub prawo do wniesienia sprzeciwu wobec przetwarzania, a także prawo do przenoszenia danych,</w:t>
      </w:r>
    </w:p>
    <w:p w14:paraId="52DE1BCC" w14:textId="22F16F54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- Posiada Pani/Pan prawo do cofnięcia zgody w dowolnym momencie bez wpływu na zgodność z prawem,</w:t>
      </w:r>
      <w:r w:rsidR="006B7593">
        <w:rPr>
          <w:sz w:val="18"/>
          <w:szCs w:val="18"/>
        </w:rPr>
        <w:t xml:space="preserve"> </w:t>
      </w:r>
      <w:r w:rsidRPr="007B2E79">
        <w:rPr>
          <w:sz w:val="18"/>
          <w:szCs w:val="18"/>
        </w:rPr>
        <w:t>przetwarzania, którego dokonano na podstawie zgody przed jej cofnięciem,</w:t>
      </w:r>
    </w:p>
    <w:p w14:paraId="70091F00" w14:textId="3D65574F" w:rsidR="007B2E79" w:rsidRPr="007B2E79" w:rsidRDefault="007B2E79" w:rsidP="007B2E79">
      <w:pPr>
        <w:jc w:val="both"/>
        <w:rPr>
          <w:sz w:val="18"/>
          <w:szCs w:val="18"/>
        </w:rPr>
      </w:pPr>
      <w:r w:rsidRPr="007B2E79">
        <w:rPr>
          <w:sz w:val="18"/>
          <w:szCs w:val="18"/>
        </w:rPr>
        <w:t>- Ma Pani/Pan prawo do wniesienia skargi do organu nadzorczego, którym jest Prezes Urzędu Ochrony Danych</w:t>
      </w:r>
      <w:r w:rsidR="006B7593">
        <w:rPr>
          <w:sz w:val="18"/>
          <w:szCs w:val="18"/>
        </w:rPr>
        <w:t xml:space="preserve"> </w:t>
      </w:r>
      <w:r w:rsidRPr="007B2E79">
        <w:rPr>
          <w:sz w:val="18"/>
          <w:szCs w:val="18"/>
        </w:rPr>
        <w:t>Osobowych (UODO</w:t>
      </w:r>
      <w:r w:rsidR="006B7593">
        <w:rPr>
          <w:sz w:val="18"/>
          <w:szCs w:val="18"/>
        </w:rPr>
        <w:t>.</w:t>
      </w:r>
    </w:p>
    <w:sectPr w:rsidR="007B2E79" w:rsidRPr="007B2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AAC"/>
    <w:rsid w:val="00104E6D"/>
    <w:rsid w:val="001246D8"/>
    <w:rsid w:val="006B7593"/>
    <w:rsid w:val="007B2E79"/>
    <w:rsid w:val="009832FB"/>
    <w:rsid w:val="00AF36DA"/>
    <w:rsid w:val="00E357FE"/>
    <w:rsid w:val="00EC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25C3F"/>
  <w15:chartTrackingRefBased/>
  <w15:docId w15:val="{4953EC96-226F-45C3-B3A0-158EAED5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Bułatowicz</dc:creator>
  <cp:keywords/>
  <dc:description/>
  <cp:lastModifiedBy>Iwona Bułatowicz</cp:lastModifiedBy>
  <cp:revision>4</cp:revision>
  <cp:lastPrinted>2023-12-21T07:18:00Z</cp:lastPrinted>
  <dcterms:created xsi:type="dcterms:W3CDTF">2023-11-30T10:19:00Z</dcterms:created>
  <dcterms:modified xsi:type="dcterms:W3CDTF">2023-12-21T07:19:00Z</dcterms:modified>
</cp:coreProperties>
</file>