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9B4F6" w14:textId="6473E667" w:rsidR="00000000" w:rsidRDefault="00D5728B">
      <w:r w:rsidRPr="000904CB">
        <w:rPr>
          <w:noProof/>
        </w:rPr>
        <w:drawing>
          <wp:inline distT="0" distB="0" distL="0" distR="0" wp14:anchorId="4D5AFA66" wp14:editId="320429A4">
            <wp:extent cx="5760720" cy="8522335"/>
            <wp:effectExtent l="0" t="0" r="0" b="0"/>
            <wp:docPr id="117890290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2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4F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CB"/>
    <w:rsid w:val="000904CB"/>
    <w:rsid w:val="00107476"/>
    <w:rsid w:val="001A1E14"/>
    <w:rsid w:val="00D5728B"/>
    <w:rsid w:val="00E06E84"/>
    <w:rsid w:val="00E5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636B6"/>
  <w15:chartTrackingRefBased/>
  <w15:docId w15:val="{FD6B7551-F1FA-4BF4-96F5-D5A30B7EC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Kiełczewska</dc:creator>
  <cp:keywords/>
  <dc:description/>
  <cp:lastModifiedBy>Beata Kiełczewska</cp:lastModifiedBy>
  <cp:revision>2</cp:revision>
  <dcterms:created xsi:type="dcterms:W3CDTF">2023-07-21T12:20:00Z</dcterms:created>
  <dcterms:modified xsi:type="dcterms:W3CDTF">2023-09-27T09:36:00Z</dcterms:modified>
</cp:coreProperties>
</file>