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0FE" w:rsidRPr="00D520FE" w:rsidRDefault="00D520FE" w:rsidP="00D520FE">
      <w:pPr>
        <w:tabs>
          <w:tab w:val="right" w:leader="dot" w:pos="9639"/>
        </w:tabs>
        <w:spacing w:before="60"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520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……………………….., dnia </w:t>
      </w:r>
      <w:r w:rsidRPr="00D520F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520FE" w:rsidRPr="00D520FE" w:rsidRDefault="00D520FE" w:rsidP="00D520FE">
      <w:pPr>
        <w:tabs>
          <w:tab w:val="left" w:pos="720"/>
          <w:tab w:val="left" w:pos="5400"/>
        </w:tabs>
        <w:suppressAutoHyphens/>
        <w:autoSpaceDE w:val="0"/>
        <w:autoSpaceDN w:val="0"/>
        <w:adjustRightInd w:val="0"/>
        <w:spacing w:after="0" w:line="288" w:lineRule="auto"/>
        <w:ind w:left="708" w:hanging="470"/>
        <w:textAlignment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D520FE" w:rsidRPr="00D520FE" w:rsidRDefault="00D520FE" w:rsidP="00D520FE">
      <w:pPr>
        <w:tabs>
          <w:tab w:val="right" w:leader="dot" w:pos="4962"/>
          <w:tab w:val="left" w:pos="5400"/>
        </w:tabs>
        <w:suppressAutoHyphens/>
        <w:autoSpaceDE w:val="0"/>
        <w:autoSpaceDN w:val="0"/>
        <w:adjustRightInd w:val="0"/>
        <w:spacing w:after="0" w:line="288" w:lineRule="auto"/>
        <w:ind w:left="284" w:right="4110"/>
        <w:textAlignment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……………………………………….</w:t>
      </w:r>
    </w:p>
    <w:p w:rsidR="00D520FE" w:rsidRPr="00D520FE" w:rsidRDefault="00D520FE" w:rsidP="00D520FE">
      <w:pPr>
        <w:tabs>
          <w:tab w:val="left" w:pos="900"/>
          <w:tab w:val="right" w:leader="dot" w:pos="4962"/>
          <w:tab w:val="left" w:pos="6660"/>
        </w:tabs>
        <w:suppressAutoHyphens/>
        <w:autoSpaceDE w:val="0"/>
        <w:autoSpaceDN w:val="0"/>
        <w:adjustRightInd w:val="0"/>
        <w:spacing w:after="0" w:line="480" w:lineRule="auto"/>
        <w:ind w:left="284" w:right="4110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520F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imię i nazwisko</w:t>
      </w:r>
    </w:p>
    <w:p w:rsidR="00D520FE" w:rsidRPr="00D520FE" w:rsidRDefault="00D520FE" w:rsidP="00D520FE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120" w:lineRule="atLeast"/>
        <w:ind w:left="284" w:right="4110"/>
        <w:jc w:val="both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……………………………….…..</w:t>
      </w:r>
    </w:p>
    <w:p w:rsidR="00D520FE" w:rsidRDefault="00D520FE" w:rsidP="00D520FE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480" w:lineRule="auto"/>
        <w:ind w:left="284" w:right="4110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520F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adres</w:t>
      </w:r>
    </w:p>
    <w:p w:rsidR="00613B83" w:rsidRDefault="00613B83" w:rsidP="00D520FE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480" w:lineRule="auto"/>
        <w:ind w:left="284" w:right="4110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…………………………………..</w:t>
      </w:r>
    </w:p>
    <w:p w:rsidR="00D520FE" w:rsidRPr="003442F3" w:rsidRDefault="00613B83" w:rsidP="003442F3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480" w:lineRule="auto"/>
        <w:ind w:left="284" w:right="4110"/>
        <w:textAlignment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PESEL</w:t>
      </w:r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240" w:lineRule="auto"/>
        <w:ind w:left="5387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565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Wójt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Gminy Długosiodło</w:t>
      </w:r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288" w:lineRule="auto"/>
        <w:ind w:firstLine="238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288" w:lineRule="auto"/>
        <w:ind w:left="227" w:right="227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520FE" w:rsidRDefault="00D520FE" w:rsidP="00D520FE">
      <w:pPr>
        <w:suppressAutoHyphens/>
        <w:autoSpaceDE w:val="0"/>
        <w:autoSpaceDN w:val="0"/>
        <w:adjustRightInd w:val="0"/>
        <w:spacing w:after="0" w:line="288" w:lineRule="auto"/>
        <w:ind w:left="227" w:right="227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3442F3" w:rsidRPr="003442F3" w:rsidRDefault="003442F3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3442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WNIOSEK</w:t>
      </w:r>
    </w:p>
    <w:p w:rsidR="003442F3" w:rsidRPr="003442F3" w:rsidRDefault="003442F3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3442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 wydanie zaświadczenia potwierdzającego okres pełnienia funkcji sołtysa</w:t>
      </w:r>
    </w:p>
    <w:p w:rsidR="003442F3" w:rsidRDefault="003442F3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3442F3" w:rsidRPr="003442F3" w:rsidRDefault="00171369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                </w:t>
      </w:r>
      <w:r w:rsidR="003442F3" w:rsidRPr="003442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Wnoszę o wydanie zaświadczenia potwierdzającego okres pełnienia przeze mnie</w:t>
      </w:r>
    </w:p>
    <w:p w:rsidR="003442F3" w:rsidRDefault="003442F3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3442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funkcji 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ołtysa w sołectwie ……………………….… gmina Długosiodło w okresie </w:t>
      </w:r>
      <w:r w:rsidR="00171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od …………………....…</w:t>
      </w:r>
      <w:r w:rsidR="00171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…..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… </w:t>
      </w:r>
      <w:r w:rsidRPr="003442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do …………</w:t>
      </w:r>
      <w:r w:rsidR="001713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r w:rsidRPr="003442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…..……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….</w:t>
      </w:r>
      <w:r w:rsidRPr="003442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. </w:t>
      </w:r>
    </w:p>
    <w:p w:rsidR="00D520FE" w:rsidRPr="003442F3" w:rsidRDefault="00D520FE" w:rsidP="003442F3">
      <w:pPr>
        <w:tabs>
          <w:tab w:val="right" w:leader="dot" w:pos="9072"/>
        </w:tabs>
        <w:suppressAutoHyphens/>
        <w:autoSpaceDE w:val="0"/>
        <w:autoSpaceDN w:val="0"/>
        <w:adjustRightInd w:val="0"/>
        <w:spacing w:before="120" w:after="6" w:line="360" w:lineRule="auto"/>
        <w:ind w:left="-142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4565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jest niezbędne w celu złożenia wniosku o przyz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nanie świadczenia pieniężnego z </w:t>
      </w:r>
      <w:r w:rsidRPr="004565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tytułu pełnienia funkcji sołtysa</w:t>
      </w:r>
      <w:r w:rsidR="00E977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120" w:lineRule="atLeast"/>
        <w:ind w:firstLine="23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120" w:lineRule="atLeast"/>
        <w:ind w:firstLine="23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520FE" w:rsidRPr="00456560" w:rsidRDefault="00D520FE" w:rsidP="00D520FE">
      <w:pPr>
        <w:suppressAutoHyphens/>
        <w:autoSpaceDE w:val="0"/>
        <w:autoSpaceDN w:val="0"/>
        <w:adjustRightInd w:val="0"/>
        <w:spacing w:after="0" w:line="120" w:lineRule="atLeast"/>
        <w:ind w:firstLine="23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520FE" w:rsidRPr="00456560" w:rsidRDefault="00D520FE" w:rsidP="00D520FE">
      <w:pPr>
        <w:tabs>
          <w:tab w:val="left" w:pos="5760"/>
        </w:tabs>
        <w:suppressAutoHyphens/>
        <w:autoSpaceDE w:val="0"/>
        <w:autoSpaceDN w:val="0"/>
        <w:adjustRightInd w:val="0"/>
        <w:spacing w:after="0" w:line="288" w:lineRule="auto"/>
        <w:ind w:left="5387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656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</w:t>
      </w:r>
    </w:p>
    <w:p w:rsidR="00D520FE" w:rsidRPr="00D520FE" w:rsidRDefault="00D520FE" w:rsidP="00D520FE">
      <w:pPr>
        <w:rPr>
          <w:rFonts w:ascii="Times New Roman" w:hAnsi="Times New Roman" w:cs="Times New Roman"/>
          <w:sz w:val="20"/>
          <w:szCs w:val="20"/>
        </w:rPr>
      </w:pPr>
      <w:r w:rsidRPr="00456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520FE">
        <w:rPr>
          <w:rFonts w:ascii="Times New Roman" w:hAnsi="Times New Roman" w:cs="Times New Roman"/>
          <w:sz w:val="20"/>
          <w:szCs w:val="20"/>
        </w:rPr>
        <w:t>Podpis</w:t>
      </w:r>
    </w:p>
    <w:p w:rsidR="002379F7" w:rsidRDefault="002379F7"/>
    <w:p w:rsidR="00CA06FB" w:rsidRDefault="00CA06FB"/>
    <w:p w:rsidR="00CA06FB" w:rsidRDefault="00CA06FB"/>
    <w:p w:rsidR="00CA06FB" w:rsidRDefault="00CA06FB" w:rsidP="00CA06FB">
      <w:pPr>
        <w:jc w:val="both"/>
        <w:rPr>
          <w:sz w:val="16"/>
        </w:rPr>
      </w:pPr>
    </w:p>
    <w:p w:rsidR="003442F3" w:rsidRDefault="003442F3" w:rsidP="00CA06FB">
      <w:pPr>
        <w:jc w:val="both"/>
        <w:rPr>
          <w:i/>
          <w:sz w:val="14"/>
        </w:rPr>
      </w:pPr>
    </w:p>
    <w:p w:rsidR="00CA06FB" w:rsidRPr="003442F3" w:rsidRDefault="00CA06FB" w:rsidP="00CA06FB">
      <w:pPr>
        <w:jc w:val="both"/>
        <w:rPr>
          <w:i/>
          <w:sz w:val="14"/>
        </w:rPr>
      </w:pPr>
      <w:r w:rsidRPr="003442F3">
        <w:rPr>
          <w:i/>
          <w:sz w:val="14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10 maja 2018 r. o ochronie danych osobowych (Dz. U. 2019.1781). 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sectPr w:rsidR="00CA06FB" w:rsidRPr="00344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FE"/>
    <w:rsid w:val="00171369"/>
    <w:rsid w:val="002379F7"/>
    <w:rsid w:val="003442F3"/>
    <w:rsid w:val="00613B83"/>
    <w:rsid w:val="0070046A"/>
    <w:rsid w:val="00B55F88"/>
    <w:rsid w:val="00CA06FB"/>
    <w:rsid w:val="00D520FE"/>
    <w:rsid w:val="00E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F9013-F048-4ED8-A11C-D656CF24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20F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13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Kandybowicz</dc:creator>
  <cp:keywords/>
  <dc:description/>
  <cp:lastModifiedBy>sekretariat</cp:lastModifiedBy>
  <cp:revision>7</cp:revision>
  <cp:lastPrinted>2023-07-04T12:19:00Z</cp:lastPrinted>
  <dcterms:created xsi:type="dcterms:W3CDTF">2023-06-28T13:16:00Z</dcterms:created>
  <dcterms:modified xsi:type="dcterms:W3CDTF">2023-07-04T12:19:00Z</dcterms:modified>
</cp:coreProperties>
</file>