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CA313" w14:textId="77777777" w:rsidR="00B477FF" w:rsidRPr="00CF1E2E" w:rsidRDefault="00B477FF" w:rsidP="00B477FF">
      <w:pPr>
        <w:widowControl w:val="0"/>
        <w:suppressAutoHyphens/>
        <w:autoSpaceDN w:val="0"/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ja-JP" w:bidi="fa-IR"/>
        </w:rPr>
      </w:pPr>
      <w:r w:rsidRPr="00CF1E2E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ja-JP" w:bidi="fa-IR"/>
        </w:rPr>
        <w:t>Klauzula informacyjna dotycząca przetwarzania danych osobowych</w:t>
      </w:r>
    </w:p>
    <w:p w14:paraId="3A78D237" w14:textId="77777777" w:rsidR="00B477FF" w:rsidRPr="00CF1E2E" w:rsidRDefault="00B477FF" w:rsidP="00B477FF">
      <w:pPr>
        <w:widowControl w:val="0"/>
        <w:suppressAutoHyphens/>
        <w:autoSpaceDN w:val="0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de-DE" w:eastAsia="ja-JP" w:bidi="fa-IR"/>
        </w:rPr>
      </w:pPr>
      <w:r w:rsidRPr="00CF1E2E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ja-JP" w:bidi="fa-IR"/>
        </w:rPr>
        <w:t xml:space="preserve">w Gminnym Ośrodku Pomocy Społecznej w </w:t>
      </w:r>
      <w:r w:rsidRPr="00CF1E2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Długosiodle</w:t>
      </w:r>
    </w:p>
    <w:p w14:paraId="4825584E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1.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 xml:space="preserve">Administratorem danych osobowych podanych we wniosku o wypłatę dodatku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węglowego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jest Gminny Ośrodek Pomocy Społecznej w Długosiodle z siedzibą przy ul. Adama Mickiewicza 15, 07-210 Długosiodło, tel.: 29 74-12-158, 29 64-23-668.</w:t>
      </w:r>
    </w:p>
    <w:p w14:paraId="5BB97762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 xml:space="preserve">W Gminnym Ośrodku Pomocy Społecznej został wyznaczony Inspektor ochrony danych, z którym  możliwy jest kontakt w sprawie danych osobowych: listowny na wyżej wskazany adres korespondencyjny z dopiskiem: „Inspektor ochrony danych” bądź e-mailowy: </w:t>
      </w:r>
      <w:hyperlink r:id="rId4" w:history="1">
        <w:r w:rsidRPr="00CF1E2E">
          <w:rPr>
            <w:rStyle w:val="Hipercze"/>
            <w:rFonts w:ascii="Times New Roman" w:eastAsia="Times New Roman" w:hAnsi="Times New Roman" w:cs="Times New Roman"/>
            <w:i/>
            <w:iCs/>
            <w:sz w:val="20"/>
            <w:szCs w:val="20"/>
            <w:lang w:eastAsia="pl-PL"/>
          </w:rPr>
          <w:t>gops@dlugosiodlo.pl</w:t>
        </w:r>
      </w:hyperlink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</w:p>
    <w:p w14:paraId="7525DCA4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3.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 xml:space="preserve">Przetwarzanie danych jest niezbędne do wypełnienia obowiązku prawnego ciążącego na administratorze wynikającego w szczególności z ustawy z dnia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5 sierpnia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r. o dodatku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węglowym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i podanie danych w tym celu jest obowiązkowe.</w:t>
      </w:r>
    </w:p>
    <w:p w14:paraId="488E6AF3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4.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>Dane przez Panią/Pana udostępnione mogą być przekazane wyłącznie podmiotom upoważnionym na podstawie przepisów prawa.</w:t>
      </w:r>
    </w:p>
    <w:p w14:paraId="1AA9D15C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5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>Pani/Pana dane osobowe przetwarzane będą przez okres niezbędny do załatwienia sprawy oraz przechowywane przez okres wskazany w przepisach ustawy z dnia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1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4 lipca 1983 r. o narodowym zasobie archiwalnym i archiwach.</w:t>
      </w:r>
    </w:p>
    <w:p w14:paraId="7FD16B2B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6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 xml:space="preserve">Przysługuje Pani/Panu prawo do żądania od administratora dostępu do swoich danych, prawo ich sprostowania. </w:t>
      </w:r>
    </w:p>
    <w:p w14:paraId="20094C08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7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>Przysługuje Pani/Panu prawo do wniesienia skargi do organu nadzorczego, tj. do Prezesa Urzędu Ochrony Danych Osobowych, gdy uzna Pani/Pan, że przetwarzanie Pani/Pana danych osobowych narusza przepisy ogólnego rozporządzenia o ochronie danych (RODO). Adres:  Prezes Urzędu Ochrony Danych Osobowych, Adres: Stawki 2, 00-193 Warszawa, telefon: 22 860 70 86</w:t>
      </w:r>
    </w:p>
    <w:p w14:paraId="1FB688AE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8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>Podanie przez Panią/Pana danych osobowych odbywa się na podstawie obowiązujących regulacji prawnych.</w:t>
      </w:r>
    </w:p>
    <w:p w14:paraId="38A63069" w14:textId="77777777" w:rsidR="00B477FF" w:rsidRPr="00CF1E2E" w:rsidRDefault="00B477FF" w:rsidP="00B477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9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.</w:t>
      </w: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ab/>
        <w:t>Dane udostępnione przez Panią/Pana nie będą podlegały zautomatyzowanemu przetwarzaniu, w tym profilowaniu, o którym mowa w ogólnym rozporządzeniu o ochronie danych.</w:t>
      </w:r>
    </w:p>
    <w:p w14:paraId="5A9C04A2" w14:textId="77777777" w:rsidR="00B477FF" w:rsidRPr="00CF1E2E" w:rsidRDefault="00B477FF" w:rsidP="00B477F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E6AA88C" w14:textId="77777777" w:rsidR="00B477FF" w:rsidRPr="00CF1E2E" w:rsidRDefault="00B477FF" w:rsidP="00B477F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4CD0D9B3" w14:textId="77777777" w:rsidR="00B477FF" w:rsidRPr="00CF1E2E" w:rsidRDefault="00B477FF" w:rsidP="00B477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……………………………………………..</w:t>
      </w:r>
    </w:p>
    <w:p w14:paraId="033C95E0" w14:textId="77777777" w:rsidR="00B477FF" w:rsidRPr="00CF1E2E" w:rsidRDefault="00B477FF" w:rsidP="00B477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F1E2E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(data i czytelny podpis wnioskodawcy)</w:t>
      </w:r>
    </w:p>
    <w:p w14:paraId="464E70CA" w14:textId="77777777" w:rsidR="00B477FF" w:rsidRDefault="00B477FF" w:rsidP="00B477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9DAFD" wp14:editId="0E62F215">
                <wp:simplePos x="0" y="0"/>
                <wp:positionH relativeFrom="column">
                  <wp:posOffset>-873916</wp:posOffset>
                </wp:positionH>
                <wp:positionV relativeFrom="paragraph">
                  <wp:posOffset>160739</wp:posOffset>
                </wp:positionV>
                <wp:extent cx="7513368" cy="42545"/>
                <wp:effectExtent l="0" t="0" r="11430" b="3365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13368" cy="425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E7E6E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79B630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8.8pt,12.65pt" to="522.8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" strokecolor="#e7e6e6" strokeweight=".5pt">
                <v:stroke joinstyle="miter"/>
              </v:line>
            </w:pict>
          </mc:Fallback>
        </mc:AlternateContent>
      </w:r>
    </w:p>
    <w:p w14:paraId="375C2FF4" w14:textId="77777777" w:rsidR="006E1A33" w:rsidRDefault="00000000"/>
    <w:sectPr w:rsidR="006E1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FF"/>
    <w:rsid w:val="001C69DA"/>
    <w:rsid w:val="0096020E"/>
    <w:rsid w:val="00B4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9069"/>
  <w15:chartTrackingRefBased/>
  <w15:docId w15:val="{0B4593B8-3A3D-49D4-A569-96F972D9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7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77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ps@dlugosiod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Morawska</dc:creator>
  <cp:keywords/>
  <dc:description/>
  <cp:lastModifiedBy>Monika Morawska</cp:lastModifiedBy>
  <cp:revision>1</cp:revision>
  <dcterms:created xsi:type="dcterms:W3CDTF">2022-08-25T11:02:00Z</dcterms:created>
  <dcterms:modified xsi:type="dcterms:W3CDTF">2022-08-25T11:03:00Z</dcterms:modified>
</cp:coreProperties>
</file>