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5ACAE" w14:textId="77777777" w:rsidR="005939A7" w:rsidRDefault="00C93CC0" w:rsidP="005939A7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5939A7">
        <w:rPr>
          <w:rFonts w:ascii="Times New Roman" w:hAnsi="Times New Roman"/>
          <w:b/>
          <w:bCs/>
          <w:sz w:val="32"/>
          <w:szCs w:val="32"/>
        </w:rPr>
        <w:t>Regulamin</w:t>
      </w:r>
    </w:p>
    <w:p w14:paraId="14CE7DBC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rekrutacji dzieci</w:t>
      </w:r>
    </w:p>
    <w:p w14:paraId="50BA45C6" w14:textId="77777777" w:rsidR="005939A7" w:rsidRDefault="0051238A" w:rsidP="005939A7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do  Gminnego Żłobka w  Długosiodle</w:t>
      </w:r>
    </w:p>
    <w:p w14:paraId="1513AAC7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2E8B52B6" w14:textId="77777777" w:rsidR="005939A7" w:rsidRDefault="005939A7" w:rsidP="005939A7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Podstawa prawna:</w:t>
      </w:r>
    </w:p>
    <w:p w14:paraId="31F0CF5C" w14:textId="77777777" w:rsidR="005939A7" w:rsidRDefault="005939A7" w:rsidP="005939A7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Times New Roman" w:hAnsi="Times New Roman"/>
        </w:rPr>
        <w:t>Ustawa z dnia 4 lutego 2011 r. o opiece nad dziećmi</w:t>
      </w:r>
      <w:r w:rsidR="0051238A">
        <w:rPr>
          <w:rFonts w:ascii="Times New Roman" w:hAnsi="Times New Roman"/>
        </w:rPr>
        <w:t xml:space="preserve"> w wieku do lat 3 (Dz. U. z 2022 r., poz. 1324 </w:t>
      </w:r>
      <w:r>
        <w:rPr>
          <w:rFonts w:ascii="Times New Roman" w:hAnsi="Times New Roman"/>
        </w:rPr>
        <w:t xml:space="preserve">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zm.),</w:t>
      </w:r>
    </w:p>
    <w:p w14:paraId="7E4FBB95" w14:textId="77777777" w:rsidR="005939A7" w:rsidRDefault="005939A7" w:rsidP="005939A7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Times New Roman" w:hAnsi="Times New Roman"/>
        </w:rPr>
        <w:t>Uchwała Nr X</w:t>
      </w:r>
      <w:r w:rsidR="0051238A">
        <w:rPr>
          <w:rFonts w:ascii="Times New Roman" w:hAnsi="Times New Roman"/>
        </w:rPr>
        <w:t>XXII/392/2022  Rady Gminy Długosiodło z dnia 30 czerwca 2022</w:t>
      </w:r>
      <w:r>
        <w:rPr>
          <w:rFonts w:ascii="Times New Roman" w:hAnsi="Times New Roman"/>
        </w:rPr>
        <w:t xml:space="preserve"> </w:t>
      </w:r>
      <w:r w:rsidR="0051238A">
        <w:rPr>
          <w:rFonts w:ascii="Times New Roman" w:hAnsi="Times New Roman"/>
        </w:rPr>
        <w:t>roku w sprawie utworzenia  Gminnego   Żłobka  w Długosiodle i nadania  mu statutu.</w:t>
      </w:r>
    </w:p>
    <w:p w14:paraId="53DC480D" w14:textId="77777777" w:rsidR="005939A7" w:rsidRDefault="005939A7" w:rsidP="005939A7">
      <w:pPr>
        <w:pStyle w:val="Standard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/>
        </w:rPr>
        <w:t xml:space="preserve">Statut Żłobka Gminnego </w:t>
      </w:r>
      <w:r w:rsidR="0051238A">
        <w:rPr>
          <w:rFonts w:ascii="Times New Roman" w:hAnsi="Times New Roman"/>
        </w:rPr>
        <w:t>Żłobka w  Długosiodle</w:t>
      </w:r>
      <w:r>
        <w:rPr>
          <w:rFonts w:ascii="Times New Roman" w:hAnsi="Times New Roman"/>
        </w:rPr>
        <w:t>.</w:t>
      </w:r>
    </w:p>
    <w:p w14:paraId="44C4FD8E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543FFA77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357884D1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Postanowienia ogólne</w:t>
      </w:r>
    </w:p>
    <w:p w14:paraId="6B8C1ABE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14:paraId="78EADC89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651B7B2A" w14:textId="77777777" w:rsidR="005939A7" w:rsidRDefault="005939A7" w:rsidP="005939A7">
      <w:pPr>
        <w:pStyle w:val="Standard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Niniejszy Regulamin określa </w:t>
      </w:r>
      <w:r w:rsidR="00C93CC0">
        <w:rPr>
          <w:rFonts w:ascii="Times New Roman" w:hAnsi="Times New Roman"/>
        </w:rPr>
        <w:t xml:space="preserve">tryb rekrutacji dzieci do </w:t>
      </w:r>
      <w:r>
        <w:rPr>
          <w:rFonts w:ascii="Times New Roman" w:hAnsi="Times New Roman"/>
        </w:rPr>
        <w:t xml:space="preserve"> Gminnego </w:t>
      </w:r>
      <w:r w:rsidR="0051238A">
        <w:rPr>
          <w:rFonts w:ascii="Times New Roman" w:hAnsi="Times New Roman"/>
        </w:rPr>
        <w:t>Żłobka w Długosiodle</w:t>
      </w:r>
      <w:r>
        <w:rPr>
          <w:rFonts w:ascii="Times New Roman" w:hAnsi="Times New Roman"/>
        </w:rPr>
        <w:t>, zwanego dalej „Żłobkiem”.</w:t>
      </w:r>
    </w:p>
    <w:p w14:paraId="6A50DCC9" w14:textId="77777777" w:rsidR="005939A7" w:rsidRDefault="005939A7" w:rsidP="005939A7">
      <w:pPr>
        <w:pStyle w:val="Standard"/>
        <w:rPr>
          <w:rFonts w:ascii="Times New Roman" w:hAnsi="Times New Roman"/>
        </w:rPr>
      </w:pPr>
    </w:p>
    <w:p w14:paraId="3B3305C1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Zasady dokonywania naboru dzieci do Żłobka</w:t>
      </w:r>
    </w:p>
    <w:p w14:paraId="2F7084D2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2</w:t>
      </w:r>
    </w:p>
    <w:p w14:paraId="0AA43F9D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7646FD4B" w14:textId="6B06915D" w:rsidR="005939A7" w:rsidRPr="00EA6D19" w:rsidRDefault="005939A7" w:rsidP="00EA6D19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Żłobka przyjmuje się dzieci na podstawie wniosku rodziców, opiekunów prawnych lub innych osób, którym sąd powierzył sprawowanie opieki nad dzieckiem, złożonego w formie pisemnej. </w:t>
      </w:r>
      <w:r w:rsidR="0087499A">
        <w:rPr>
          <w:rFonts w:ascii="Times New Roman" w:hAnsi="Times New Roman"/>
        </w:rPr>
        <w:t>Wzór wniosku stanowi załącznik</w:t>
      </w:r>
      <w:r w:rsidR="002E1F2B">
        <w:rPr>
          <w:rFonts w:ascii="Times New Roman" w:hAnsi="Times New Roman"/>
        </w:rPr>
        <w:t xml:space="preserve"> </w:t>
      </w:r>
      <w:r w:rsidR="0087499A">
        <w:rPr>
          <w:rFonts w:ascii="Times New Roman" w:hAnsi="Times New Roman"/>
        </w:rPr>
        <w:t xml:space="preserve">do regulaminu. </w:t>
      </w:r>
      <w:r w:rsidRPr="00EA6D19">
        <w:rPr>
          <w:rFonts w:ascii="Times New Roman" w:hAnsi="Times New Roman"/>
        </w:rPr>
        <w:t>Wiek dziecka objętego opieką</w:t>
      </w:r>
      <w:r w:rsidR="0051238A" w:rsidRPr="00EA6D19">
        <w:rPr>
          <w:rFonts w:ascii="Times New Roman" w:hAnsi="Times New Roman"/>
        </w:rPr>
        <w:t xml:space="preserve"> w Żłobku określa </w:t>
      </w:r>
      <w:r w:rsidR="00C93CC0" w:rsidRPr="00EA6D19">
        <w:rPr>
          <w:rFonts w:ascii="Times New Roman" w:hAnsi="Times New Roman"/>
        </w:rPr>
        <w:t xml:space="preserve"> </w:t>
      </w:r>
      <w:r w:rsidR="0087499A" w:rsidRPr="00EA6D19">
        <w:rPr>
          <w:rFonts w:ascii="Times New Roman" w:hAnsi="Times New Roman"/>
        </w:rPr>
        <w:t xml:space="preserve"> ustawa o opiece nad dziećmi  w wieku do lat 3. </w:t>
      </w:r>
    </w:p>
    <w:p w14:paraId="1C70209B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Wraz z wnioskiem rodzice składają oświadczenia o wyrażeniu zgody na przetwarzanie danych osobowych, w tym danych dotyczących zdrowia, w celach związanych z rekrutacją dziecka do Żłobka.</w:t>
      </w:r>
    </w:p>
    <w:p w14:paraId="149FA59D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Zapisy do Żłobka prowadzone są przez cały rok.</w:t>
      </w:r>
    </w:p>
    <w:p w14:paraId="4BA14091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Przyjęcia dzieci odbywają się w miarę posiadanych wolnych miejsc.</w:t>
      </w:r>
    </w:p>
    <w:p w14:paraId="0436CDED" w14:textId="77777777" w:rsidR="005939A7" w:rsidRPr="0087499A" w:rsidRDefault="005939A7" w:rsidP="0087499A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 w:rsidRPr="0087499A">
        <w:rPr>
          <w:rFonts w:ascii="Times New Roman" w:hAnsi="Times New Roman"/>
        </w:rPr>
        <w:t>Ze świadczeń Żłob</w:t>
      </w:r>
      <w:r w:rsidR="0087499A" w:rsidRPr="0087499A">
        <w:rPr>
          <w:rFonts w:ascii="Times New Roman" w:hAnsi="Times New Roman"/>
        </w:rPr>
        <w:t>ka mogą korzystać dzieci :</w:t>
      </w:r>
    </w:p>
    <w:p w14:paraId="4586A901" w14:textId="77777777" w:rsidR="005939A7" w:rsidRDefault="0087499A" w:rsidP="005939A7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wieku od ukończenia 20 tygodnia życia</w:t>
      </w:r>
    </w:p>
    <w:p w14:paraId="5A0E7623" w14:textId="77777777" w:rsidR="005939A7" w:rsidRDefault="005939A7" w:rsidP="005939A7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zamies</w:t>
      </w:r>
      <w:r w:rsidR="0051238A">
        <w:rPr>
          <w:rFonts w:ascii="Times New Roman" w:hAnsi="Times New Roman"/>
        </w:rPr>
        <w:t>zkują na terenie gminy Długosiodło</w:t>
      </w:r>
      <w:r w:rsidR="002E1F2B">
        <w:rPr>
          <w:rFonts w:ascii="Times New Roman" w:hAnsi="Times New Roman"/>
        </w:rPr>
        <w:t>- wzór oświadczenia stanowi załącznik  nr 1 do wniosku</w:t>
      </w:r>
    </w:p>
    <w:p w14:paraId="77D6F055" w14:textId="38A8AD05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Dzieci z innych gmin mogą korzystać ze świadczeń </w:t>
      </w:r>
      <w:r w:rsidR="00EA6D19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w przypadku, gdy po przeprowadzonym postępowaniu rekrutacyjnym placówka nadal dysponuje wolnymi miejscami.</w:t>
      </w:r>
    </w:p>
    <w:p w14:paraId="0BCEE1FF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Times New Roman" w:hAnsi="Times New Roman"/>
        </w:rPr>
        <w:t>W przypadku pierwszej rekrutacji rodzic dziecka wypełnia „</w:t>
      </w:r>
      <w:r>
        <w:rPr>
          <w:rFonts w:ascii="Times New Roman" w:hAnsi="Times New Roman"/>
          <w:b/>
          <w:bCs/>
        </w:rPr>
        <w:t>Wniosek o przyjęcie dziecka do żłobka</w:t>
      </w:r>
      <w:r>
        <w:rPr>
          <w:rFonts w:ascii="Times New Roman" w:hAnsi="Times New Roman"/>
        </w:rPr>
        <w:t xml:space="preserve">”, dostępny na stronie internetowej </w:t>
      </w:r>
      <w:hyperlink r:id="rId7" w:history="1">
        <w:r w:rsidR="0051238A" w:rsidRPr="00453F68">
          <w:rPr>
            <w:rStyle w:val="Hipercze"/>
            <w:rFonts w:ascii="Times New Roman" w:hAnsi="Times New Roman"/>
          </w:rPr>
          <w:t>www.dlugosiodlo.pl</w:t>
        </w:r>
      </w:hyperlink>
      <w:r>
        <w:rPr>
          <w:rFonts w:ascii="Times New Roman" w:hAnsi="Times New Roman"/>
        </w:rPr>
        <w:t xml:space="preserve"> lub bezpośrednio w </w:t>
      </w:r>
      <w:r w:rsidR="0051238A">
        <w:rPr>
          <w:rFonts w:ascii="Times New Roman" w:hAnsi="Times New Roman"/>
        </w:rPr>
        <w:t>Kancelarii Urzędu Gminy Długosiodło</w:t>
      </w:r>
      <w:r>
        <w:rPr>
          <w:rFonts w:ascii="Times New Roman" w:hAnsi="Times New Roman"/>
        </w:rPr>
        <w:t xml:space="preserve"> – pokój nr 1.</w:t>
      </w:r>
    </w:p>
    <w:p w14:paraId="1AC0A385" w14:textId="6529A9EC" w:rsidR="00ED0977" w:rsidRDefault="00ED0977" w:rsidP="00ED0977">
      <w:pPr>
        <w:pStyle w:val="Standard"/>
        <w:ind w:left="36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</w:t>
      </w:r>
      <w:r w:rsidR="005939A7">
        <w:rPr>
          <w:rFonts w:ascii="Times New Roman" w:hAnsi="Times New Roman"/>
        </w:rPr>
        <w:t xml:space="preserve">Wniosek należy złożyć w terminie do </w:t>
      </w:r>
      <w:r w:rsidR="00F67D29">
        <w:rPr>
          <w:rFonts w:ascii="Times New Roman" w:hAnsi="Times New Roman"/>
          <w:b/>
          <w:bCs/>
        </w:rPr>
        <w:t>23</w:t>
      </w:r>
      <w:bookmarkStart w:id="0" w:name="_GoBack"/>
      <w:bookmarkEnd w:id="0"/>
      <w:r w:rsidR="0051238A">
        <w:rPr>
          <w:rFonts w:ascii="Times New Roman" w:hAnsi="Times New Roman"/>
          <w:b/>
          <w:bCs/>
        </w:rPr>
        <w:t>.08.2022</w:t>
      </w:r>
      <w:r w:rsidR="005939A7">
        <w:rPr>
          <w:rFonts w:ascii="Times New Roman" w:hAnsi="Times New Roman"/>
          <w:b/>
          <w:bCs/>
        </w:rPr>
        <w:t xml:space="preserve"> r.</w:t>
      </w:r>
      <w:r w:rsidR="005939A7">
        <w:rPr>
          <w:rFonts w:ascii="Times New Roman" w:hAnsi="Times New Roman"/>
        </w:rPr>
        <w:t xml:space="preserve"> </w:t>
      </w:r>
      <w:r w:rsidR="005939A7">
        <w:rPr>
          <w:rFonts w:ascii="Times New Roman" w:hAnsi="Times New Roman"/>
          <w:b/>
          <w:bCs/>
        </w:rPr>
        <w:t>w K</w:t>
      </w:r>
      <w:r w:rsidR="0051238A">
        <w:rPr>
          <w:rFonts w:ascii="Times New Roman" w:hAnsi="Times New Roman"/>
          <w:b/>
          <w:bCs/>
        </w:rPr>
        <w:t>a</w:t>
      </w:r>
      <w:r w:rsidR="0095620D">
        <w:rPr>
          <w:rFonts w:ascii="Times New Roman" w:hAnsi="Times New Roman"/>
          <w:b/>
          <w:bCs/>
        </w:rPr>
        <w:t>ncelarii Urzędu Gminy Długosiodł</w:t>
      </w:r>
      <w:r w:rsidR="0051238A">
        <w:rPr>
          <w:rFonts w:ascii="Times New Roman" w:hAnsi="Times New Roman"/>
          <w:b/>
          <w:bCs/>
        </w:rPr>
        <w:t>o</w:t>
      </w:r>
      <w:r w:rsidR="005939A7">
        <w:rPr>
          <w:rFonts w:ascii="Times New Roman" w:hAnsi="Times New Roman"/>
          <w:b/>
          <w:bCs/>
        </w:rPr>
        <w:t xml:space="preserve"> </w:t>
      </w:r>
    </w:p>
    <w:p w14:paraId="6B4DDB6A" w14:textId="77777777" w:rsidR="005939A7" w:rsidRDefault="00ED0977" w:rsidP="00ED0977">
      <w:pPr>
        <w:pStyle w:val="Standard"/>
        <w:ind w:left="360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     </w:t>
      </w:r>
      <w:r w:rsidR="005939A7">
        <w:rPr>
          <w:rFonts w:ascii="Times New Roman" w:hAnsi="Times New Roman"/>
          <w:b/>
          <w:bCs/>
        </w:rPr>
        <w:t>– pokój 1.</w:t>
      </w:r>
    </w:p>
    <w:p w14:paraId="24E750E5" w14:textId="3A0264DF" w:rsidR="00ED0977" w:rsidRDefault="00ED097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Rekrutacja w latach następnych odbywać się będzie z zastosowaniem przepisów niniejszego regulaminu z uwzględnieniem z terminów rekrutacji.</w:t>
      </w:r>
    </w:p>
    <w:p w14:paraId="59171D82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Rodzic/opiekun prawny obowiązany jest dołączyć do  „Wniosku o przyjęcie dziecka do żłobka” wszystkie dokumenty określone jako załączniki do wniosku.</w:t>
      </w:r>
    </w:p>
    <w:p w14:paraId="66D3E688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Weryfikacji wniosków dokonuje komisja rekrutacyjna, w skład której wchodzi: Dyrektor  Żłobka i </w:t>
      </w:r>
      <w:r w:rsidR="0095620D">
        <w:rPr>
          <w:rFonts w:ascii="Times New Roman" w:hAnsi="Times New Roman"/>
        </w:rPr>
        <w:t>pracownik Urzędu Gminy Długosiodło</w:t>
      </w:r>
      <w:r>
        <w:rPr>
          <w:rFonts w:ascii="Times New Roman" w:hAnsi="Times New Roman"/>
        </w:rPr>
        <w:t xml:space="preserve"> wskazany przez Wójta. </w:t>
      </w:r>
    </w:p>
    <w:p w14:paraId="6A3FD53B" w14:textId="347DCA30" w:rsidR="005939A7" w:rsidRPr="003B36A4" w:rsidRDefault="005939A7" w:rsidP="005939A7">
      <w:pPr>
        <w:pStyle w:val="Standard"/>
        <w:numPr>
          <w:ilvl w:val="0"/>
          <w:numId w:val="2"/>
        </w:numPr>
        <w:jc w:val="both"/>
        <w:rPr>
          <w:rFonts w:hint="eastAsia"/>
        </w:rPr>
      </w:pPr>
      <w:r w:rsidRPr="003B36A4">
        <w:rPr>
          <w:rFonts w:ascii="Times New Roman" w:hAnsi="Times New Roman"/>
        </w:rPr>
        <w:lastRenderedPageBreak/>
        <w:t>Wyniki rekrutacji podane zostaną do wiadomości</w:t>
      </w:r>
      <w:r w:rsidR="00ED0977" w:rsidRPr="003B36A4">
        <w:rPr>
          <w:rFonts w:ascii="Times New Roman" w:hAnsi="Times New Roman"/>
        </w:rPr>
        <w:t xml:space="preserve"> na stronie internetowej </w:t>
      </w:r>
      <w:hyperlink r:id="rId8" w:history="1">
        <w:r w:rsidR="00F42CC3" w:rsidRPr="003B36A4">
          <w:rPr>
            <w:rStyle w:val="Hipercze"/>
            <w:rFonts w:ascii="Times New Roman" w:hAnsi="Times New Roman"/>
          </w:rPr>
          <w:t>www.dlugosiodlo.pl</w:t>
        </w:r>
      </w:hyperlink>
      <w:r w:rsidR="00F42CC3" w:rsidRPr="003B36A4">
        <w:rPr>
          <w:rStyle w:val="Hipercze"/>
          <w:rFonts w:ascii="Times New Roman" w:hAnsi="Times New Roman"/>
        </w:rPr>
        <w:br/>
      </w:r>
      <w:r w:rsidR="00ED0977" w:rsidRPr="003B36A4">
        <w:rPr>
          <w:rFonts w:ascii="Times New Roman" w:hAnsi="Times New Roman"/>
        </w:rPr>
        <w:t>i na</w:t>
      </w:r>
      <w:r w:rsidR="0020504E" w:rsidRPr="003B36A4">
        <w:rPr>
          <w:rFonts w:ascii="Times New Roman" w:hAnsi="Times New Roman"/>
        </w:rPr>
        <w:t xml:space="preserve"> tablicy ogłoszeń w terminie  do</w:t>
      </w:r>
      <w:r w:rsidRPr="003B36A4">
        <w:rPr>
          <w:rFonts w:ascii="Times New Roman" w:hAnsi="Times New Roman"/>
        </w:rPr>
        <w:t xml:space="preserve"> </w:t>
      </w:r>
      <w:r w:rsidR="00485D1D">
        <w:rPr>
          <w:rFonts w:ascii="Times New Roman" w:hAnsi="Times New Roman"/>
          <w:b/>
          <w:bCs/>
        </w:rPr>
        <w:t>26</w:t>
      </w:r>
      <w:r w:rsidR="0095620D" w:rsidRPr="003B36A4">
        <w:rPr>
          <w:rFonts w:ascii="Times New Roman" w:hAnsi="Times New Roman"/>
          <w:b/>
          <w:bCs/>
        </w:rPr>
        <w:t>.08.2022</w:t>
      </w:r>
      <w:r w:rsidRPr="003B36A4">
        <w:rPr>
          <w:rFonts w:ascii="Times New Roman" w:hAnsi="Times New Roman"/>
          <w:b/>
          <w:bCs/>
        </w:rPr>
        <w:t xml:space="preserve"> r.</w:t>
      </w:r>
    </w:p>
    <w:p w14:paraId="5C468F2B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</w:p>
    <w:p w14:paraId="19EF595D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Warunki </w:t>
      </w:r>
      <w:r w:rsidR="002E1F2B">
        <w:rPr>
          <w:rFonts w:ascii="Times New Roman" w:hAnsi="Times New Roman"/>
          <w:b/>
          <w:bCs/>
        </w:rPr>
        <w:t xml:space="preserve"> i kryteria </w:t>
      </w:r>
      <w:r>
        <w:rPr>
          <w:rFonts w:ascii="Times New Roman" w:hAnsi="Times New Roman"/>
          <w:b/>
          <w:bCs/>
        </w:rPr>
        <w:t>przyjmowania dzieci</w:t>
      </w:r>
    </w:p>
    <w:p w14:paraId="0E43F81D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14:paraId="60923445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63EC1CB2" w14:textId="1726DDE2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przypadku, gdy liczba</w:t>
      </w:r>
      <w:r w:rsidR="00ED0977">
        <w:rPr>
          <w:rFonts w:ascii="Times New Roman" w:hAnsi="Times New Roman"/>
        </w:rPr>
        <w:t xml:space="preserve"> chętnych </w:t>
      </w:r>
      <w:r>
        <w:rPr>
          <w:rFonts w:ascii="Times New Roman" w:hAnsi="Times New Roman"/>
        </w:rPr>
        <w:t xml:space="preserve"> spełniających kryteria określone w </w:t>
      </w:r>
      <w:r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/>
        </w:rPr>
        <w:t xml:space="preserve">2  ust. 5, przekracza liczbę miejsc w </w:t>
      </w:r>
      <w:r w:rsidR="00F42CC3">
        <w:rPr>
          <w:rFonts w:ascii="Times New Roman" w:hAnsi="Times New Roman"/>
        </w:rPr>
        <w:t xml:space="preserve">Gminnym </w:t>
      </w:r>
      <w:r>
        <w:rPr>
          <w:rFonts w:ascii="Times New Roman" w:hAnsi="Times New Roman"/>
        </w:rPr>
        <w:t>Żłobku, pierwszeństwo przyjęcia będą miały dzieci:</w:t>
      </w:r>
    </w:p>
    <w:p w14:paraId="672E03C6" w14:textId="4CC18F5D" w:rsidR="00485D1D" w:rsidRDefault="00485D1D" w:rsidP="00485D1D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rodziny wielodzietnej (3 i </w:t>
      </w:r>
      <w:r>
        <w:rPr>
          <w:rFonts w:ascii="Times New Roman" w:hAnsi="Times New Roman"/>
        </w:rPr>
        <w:t>więcej dzieci) – 10</w:t>
      </w:r>
      <w:r>
        <w:rPr>
          <w:rFonts w:ascii="Times New Roman" w:hAnsi="Times New Roman"/>
        </w:rPr>
        <w:t xml:space="preserve"> pkt. wzór oświadczenia stanowi załącznik nr 2 do wniosku,</w:t>
      </w:r>
    </w:p>
    <w:p w14:paraId="7E0430AD" w14:textId="69ADE190" w:rsidR="00485D1D" w:rsidRPr="00485D1D" w:rsidRDefault="00485D1D" w:rsidP="00485D1D">
      <w:pPr>
        <w:pStyle w:val="Standard"/>
        <w:numPr>
          <w:ilvl w:val="0"/>
          <w:numId w:val="4"/>
        </w:numPr>
        <w:jc w:val="both"/>
      </w:pPr>
      <w:r w:rsidRPr="003B36A4">
        <w:rPr>
          <w:rFonts w:ascii="Times New Roman" w:hAnsi="Times New Roman"/>
        </w:rPr>
        <w:t>niepełnosprawne, któremu żłobek może zapewnić prawidłowe warunki do opieki, rozwoju                          i bezpieczeństwa – 9 pkt., orzeczenie o niepełnosprawności dziecka,</w:t>
      </w:r>
    </w:p>
    <w:p w14:paraId="6944557E" w14:textId="4842434F" w:rsidR="003B36A4" w:rsidRDefault="003B36A4" w:rsidP="003B36A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rodziców/ opiekunów prawnych pracujących zawodowo  lub uczących się, dzieci rodziców </w:t>
      </w:r>
      <w:r>
        <w:rPr>
          <w:rFonts w:ascii="Times New Roman" w:hAnsi="Times New Roman"/>
        </w:rPr>
        <w:br/>
        <w:t>/opiekunów prawnych prowadzących dział</w:t>
      </w:r>
      <w:r w:rsidR="00485D1D">
        <w:rPr>
          <w:rFonts w:ascii="Times New Roman" w:hAnsi="Times New Roman"/>
        </w:rPr>
        <w:t>alność gospodarczą, rolniczą- 8</w:t>
      </w:r>
      <w:r>
        <w:rPr>
          <w:rFonts w:ascii="Times New Roman" w:hAnsi="Times New Roman"/>
        </w:rPr>
        <w:t xml:space="preserve"> pkt., wzór oświadczenia stanowi załącznik nr 3 do wniosku,</w:t>
      </w:r>
    </w:p>
    <w:p w14:paraId="32D5165B" w14:textId="18E7F5C5" w:rsidR="00CC207E" w:rsidRDefault="00CC207E" w:rsidP="005939A7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rodzica</w:t>
      </w:r>
      <w:r w:rsidR="00F42CC3">
        <w:rPr>
          <w:rFonts w:ascii="Times New Roman" w:hAnsi="Times New Roman"/>
        </w:rPr>
        <w:t xml:space="preserve">/ </w:t>
      </w:r>
      <w:r>
        <w:rPr>
          <w:rFonts w:ascii="Times New Roman" w:hAnsi="Times New Roman"/>
        </w:rPr>
        <w:t>opiekuna prawnego samotnie wychowującego dziecko</w:t>
      </w:r>
      <w:r w:rsidR="00AD3ABB">
        <w:rPr>
          <w:rFonts w:ascii="Times New Roman" w:hAnsi="Times New Roman"/>
        </w:rPr>
        <w:t>- 7 pkt.,</w:t>
      </w:r>
      <w:r w:rsidR="00BB262C">
        <w:rPr>
          <w:rFonts w:ascii="Times New Roman" w:hAnsi="Times New Roman"/>
        </w:rPr>
        <w:t xml:space="preserve"> </w:t>
      </w:r>
      <w:r w:rsidR="00F42CC3">
        <w:rPr>
          <w:rFonts w:ascii="Times New Roman" w:hAnsi="Times New Roman"/>
        </w:rPr>
        <w:t>wzór oświadczenia stanowi załącznik nr 4 do wniosku</w:t>
      </w:r>
      <w:r w:rsidR="00BB262C">
        <w:rPr>
          <w:rFonts w:ascii="Times New Roman" w:hAnsi="Times New Roman"/>
        </w:rPr>
        <w:t>,</w:t>
      </w:r>
    </w:p>
    <w:p w14:paraId="33C75EF3" w14:textId="57D851AC" w:rsidR="005939A7" w:rsidRDefault="00AD3ABB" w:rsidP="005939A7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rodziców</w:t>
      </w:r>
      <w:r w:rsidR="00F42CC3">
        <w:rPr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opiekunów prawnych </w:t>
      </w:r>
      <w:r w:rsidR="00BB262C">
        <w:rPr>
          <w:rFonts w:ascii="Times New Roman" w:hAnsi="Times New Roman"/>
        </w:rPr>
        <w:t>które</w:t>
      </w:r>
      <w:r>
        <w:rPr>
          <w:rFonts w:ascii="Times New Roman" w:hAnsi="Times New Roman"/>
        </w:rPr>
        <w:t xml:space="preserve"> są osobami bezrobotnymi lub biernymi zawodowo pozostającymi poza rynkiem pracy ze względu na obowiązek opieki  nad dziećmi do lat 3  w tym osoby, które przerwały pracę zawodową ze względu na urodzenie dziecka lub konieczności sprawowania opieki nad nim-6 pkt .</w:t>
      </w:r>
      <w:r w:rsidR="005939A7">
        <w:rPr>
          <w:rFonts w:ascii="Times New Roman" w:hAnsi="Times New Roman"/>
        </w:rPr>
        <w:t>,</w:t>
      </w:r>
      <w:r w:rsidR="00BB262C">
        <w:rPr>
          <w:rFonts w:ascii="Times New Roman" w:hAnsi="Times New Roman"/>
        </w:rPr>
        <w:t>poświadczone właściwym dokumentem,</w:t>
      </w:r>
    </w:p>
    <w:p w14:paraId="02926B78" w14:textId="77777777" w:rsidR="005939A7" w:rsidRDefault="005939A7" w:rsidP="005939A7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dziecko matki lub ojca, wobec którego orzeczono znaczny lub umiarkowany stopień niepełnosprawności, bądź ca</w:t>
      </w:r>
      <w:r w:rsidR="00AD3ABB">
        <w:rPr>
          <w:rFonts w:ascii="Times New Roman" w:hAnsi="Times New Roman"/>
        </w:rPr>
        <w:t>łkowitą niezdolność do pracy – 5</w:t>
      </w:r>
      <w:r>
        <w:rPr>
          <w:rFonts w:ascii="Times New Roman" w:hAnsi="Times New Roman"/>
        </w:rPr>
        <w:t xml:space="preserve"> pkt.,</w:t>
      </w:r>
      <w:r w:rsidR="00BB262C">
        <w:rPr>
          <w:rFonts w:ascii="Times New Roman" w:hAnsi="Times New Roman"/>
        </w:rPr>
        <w:t xml:space="preserve"> orzeczenie                                                     o niepełnosprawności rodzica</w:t>
      </w:r>
    </w:p>
    <w:p w14:paraId="4631903E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76777676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14:paraId="600878D6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4010A034" w14:textId="4FEF3124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Podstawę przyjęcia dziecka do żłobka stanowi umowa zawarta pomiędzy </w:t>
      </w:r>
      <w:r w:rsidR="00F42CC3">
        <w:rPr>
          <w:rFonts w:ascii="Times New Roman" w:hAnsi="Times New Roman"/>
        </w:rPr>
        <w:t xml:space="preserve">Gminnym </w:t>
      </w:r>
      <w:r>
        <w:rPr>
          <w:rFonts w:ascii="Times New Roman" w:hAnsi="Times New Roman"/>
        </w:rPr>
        <w:t xml:space="preserve">Żłobkiem </w:t>
      </w:r>
      <w:r w:rsidR="00F42CC3">
        <w:rPr>
          <w:rFonts w:ascii="Times New Roman" w:hAnsi="Times New Roman"/>
        </w:rPr>
        <w:br/>
      </w:r>
      <w:r>
        <w:rPr>
          <w:rFonts w:ascii="Times New Roman" w:hAnsi="Times New Roman"/>
        </w:rPr>
        <w:t>a rodzicami dziecka.</w:t>
      </w:r>
    </w:p>
    <w:p w14:paraId="58DECB66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762DE018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58FAE2F7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2BE20D73" w14:textId="4E7944C9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Dzieci</w:t>
      </w:r>
      <w:r w:rsidR="00BB262C">
        <w:rPr>
          <w:rFonts w:ascii="Times New Roman" w:hAnsi="Times New Roman"/>
        </w:rPr>
        <w:t xml:space="preserve"> uczęszczające</w:t>
      </w:r>
      <w:r>
        <w:rPr>
          <w:rFonts w:ascii="Times New Roman" w:hAnsi="Times New Roman"/>
        </w:rPr>
        <w:t xml:space="preserve"> do </w:t>
      </w:r>
      <w:r w:rsidR="00F42CC3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nie podlegają w kolejnym roku rekrutacji, rodzice tych dzieci składają deklarację kontynuacji uczęszczania do</w:t>
      </w:r>
      <w:r w:rsidR="005B669A">
        <w:rPr>
          <w:rFonts w:ascii="Times New Roman" w:hAnsi="Times New Roman"/>
        </w:rPr>
        <w:t xml:space="preserve"> Gminnego</w:t>
      </w:r>
      <w:r>
        <w:rPr>
          <w:rFonts w:ascii="Times New Roman" w:hAnsi="Times New Roman"/>
        </w:rPr>
        <w:t xml:space="preserve"> Żłobka w kolejnym roku.</w:t>
      </w:r>
    </w:p>
    <w:p w14:paraId="1A2AC7F3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76458094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14:paraId="63629CA8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5920D2A3" w14:textId="2C18C508" w:rsidR="005939A7" w:rsidRDefault="005939A7" w:rsidP="005939A7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uzyskania jednakowej liczby punktów o przyjęciu dziecka do </w:t>
      </w:r>
      <w:r w:rsidR="005B669A">
        <w:rPr>
          <w:rFonts w:ascii="Times New Roman" w:hAnsi="Times New Roman"/>
        </w:rPr>
        <w:t>Gminnego Ż</w:t>
      </w:r>
      <w:r>
        <w:rPr>
          <w:rFonts w:ascii="Times New Roman" w:hAnsi="Times New Roman"/>
        </w:rPr>
        <w:t>łobka będzie decydować data i godzina złożenia dokumentów rekrutacyjnych.</w:t>
      </w:r>
    </w:p>
    <w:p w14:paraId="5B3DAFD9" w14:textId="7D4B75D9" w:rsidR="005939A7" w:rsidRDefault="005939A7" w:rsidP="005939A7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Dzieci, które nie zostały przyjęte do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z powodu braku miejsc wpisywane są na listę rezerwową. Lista ta jest aktualizowana w miarę napływu wniosków w trakcie roku.</w:t>
      </w:r>
    </w:p>
    <w:p w14:paraId="6890029A" w14:textId="18642C82" w:rsidR="005939A7" w:rsidRDefault="005939A7" w:rsidP="005939A7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Dyrektor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informuje rodziców o pozycji dziecka na liście rezerwowej.</w:t>
      </w:r>
    </w:p>
    <w:p w14:paraId="77C0C7ED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278E7C23" w14:textId="68B3BEBE" w:rsidR="00BB262C" w:rsidRDefault="00BB262C" w:rsidP="005939A7">
      <w:pPr>
        <w:pStyle w:val="Standard"/>
        <w:jc w:val="both"/>
        <w:rPr>
          <w:rFonts w:ascii="Times New Roman" w:hAnsi="Times New Roman"/>
        </w:rPr>
      </w:pPr>
    </w:p>
    <w:p w14:paraId="52A97662" w14:textId="4A2F7501" w:rsidR="00854F5E" w:rsidRDefault="00854F5E" w:rsidP="005939A7">
      <w:pPr>
        <w:pStyle w:val="Standard"/>
        <w:jc w:val="both"/>
        <w:rPr>
          <w:rFonts w:ascii="Times New Roman" w:hAnsi="Times New Roman"/>
        </w:rPr>
      </w:pPr>
    </w:p>
    <w:p w14:paraId="19A87451" w14:textId="6E830FCE" w:rsidR="00854F5E" w:rsidRDefault="00854F5E" w:rsidP="005939A7">
      <w:pPr>
        <w:pStyle w:val="Standard"/>
        <w:jc w:val="both"/>
        <w:rPr>
          <w:rFonts w:ascii="Times New Roman" w:hAnsi="Times New Roman"/>
        </w:rPr>
      </w:pPr>
    </w:p>
    <w:p w14:paraId="35023D82" w14:textId="31FE7ED1" w:rsidR="00854F5E" w:rsidRDefault="00854F5E" w:rsidP="005939A7">
      <w:pPr>
        <w:pStyle w:val="Standard"/>
        <w:jc w:val="both"/>
        <w:rPr>
          <w:rFonts w:ascii="Times New Roman" w:hAnsi="Times New Roman"/>
        </w:rPr>
      </w:pPr>
    </w:p>
    <w:p w14:paraId="0B53E28F" w14:textId="77777777" w:rsidR="00854F5E" w:rsidRDefault="00854F5E" w:rsidP="005939A7">
      <w:pPr>
        <w:pStyle w:val="Standard"/>
        <w:jc w:val="both"/>
        <w:rPr>
          <w:rFonts w:ascii="Times New Roman" w:hAnsi="Times New Roman"/>
        </w:rPr>
      </w:pPr>
    </w:p>
    <w:p w14:paraId="203D14F9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Procedura odwoławcza</w:t>
      </w:r>
    </w:p>
    <w:p w14:paraId="625A4828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7</w:t>
      </w:r>
    </w:p>
    <w:p w14:paraId="3C8F0D1C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56F6B832" w14:textId="1731BA34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terminie 7 dni od poinformowania zainteresowanych o przyjęciu, bądź nieprzyjęciu dziecka do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 xml:space="preserve">Żłobka, rodzic dziecka/opiekun prawny, może wystąpić do komisji rekrutacyjnej </w:t>
      </w:r>
      <w:r>
        <w:rPr>
          <w:rFonts w:ascii="Times New Roman" w:hAnsi="Times New Roman"/>
        </w:rPr>
        <w:br/>
        <w:t xml:space="preserve">z pisemnym wnioskiem o sporządzenie uzasadnienia odmowy przyjęcia dziecka do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Żłobka.</w:t>
      </w:r>
    </w:p>
    <w:p w14:paraId="52054BE0" w14:textId="77777777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Uzasadnienie sporządza komisja w terminie 5 dni od dnia wystąpienia z wnioskiem </w:t>
      </w:r>
      <w:r>
        <w:rPr>
          <w:rFonts w:ascii="Times New Roman" w:hAnsi="Times New Roman"/>
        </w:rPr>
        <w:br/>
        <w:t>o uzasadnienie.</w:t>
      </w:r>
    </w:p>
    <w:p w14:paraId="303CB7ED" w14:textId="77777777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Rodzic/opiekun prawny w terminie 7 dni od dnia otrzymania uzasadnienia może wnieść</w:t>
      </w:r>
      <w:r w:rsidR="00D426F3">
        <w:rPr>
          <w:rFonts w:ascii="Times New Roman" w:hAnsi="Times New Roman"/>
        </w:rPr>
        <w:t xml:space="preserve"> do Wójta Gminy Długosiodło</w:t>
      </w:r>
      <w:r>
        <w:rPr>
          <w:rFonts w:ascii="Times New Roman" w:hAnsi="Times New Roman"/>
        </w:rPr>
        <w:t xml:space="preserve"> odwołanie od rozstrzygnięcia komisji. Odwołanie wymaga zachowania formy pisemnej.</w:t>
      </w:r>
    </w:p>
    <w:p w14:paraId="2468D9FD" w14:textId="77777777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</w:t>
      </w:r>
      <w:r w:rsidR="00AD3ABB">
        <w:rPr>
          <w:rFonts w:ascii="Times New Roman" w:hAnsi="Times New Roman"/>
        </w:rPr>
        <w:t xml:space="preserve">t Gminy Długosiodło </w:t>
      </w:r>
      <w:r>
        <w:rPr>
          <w:rFonts w:ascii="Times New Roman" w:hAnsi="Times New Roman"/>
        </w:rPr>
        <w:t>rozpatruje odwołanie od rozstrzygnięcia komisji w terminie 7 dni od dnia otrzymania odwołania. Decyzja Wójta jest ostateczna i nie podlega zaskarżeniu.</w:t>
      </w:r>
    </w:p>
    <w:p w14:paraId="657F7F0C" w14:textId="7A57EB8B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19F42F21" w14:textId="47C0D3BD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4B87CFD4" w14:textId="343CCD83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BA4D7BC" w14:textId="1DF5032B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B87411E" w14:textId="6ED9F416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3A75E82E" w14:textId="5858EDAC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6A2CBD4" w14:textId="0E7276E2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8478109" w14:textId="4A2E144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4CDCC99" w14:textId="462F08BC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56EF781" w14:textId="5D19D638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433C11B0" w14:textId="727F63A0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C1DF766" w14:textId="44A8CAB6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A758CF9" w14:textId="2AADF2AB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E434529" w14:textId="25C13B32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0108A60A" w14:textId="43D67BF0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65D89C5" w14:textId="1D7B18D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675CF5F" w14:textId="40A1375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03D5F269" w14:textId="41C150C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3044C9B2" w14:textId="59FA7E9D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79D83BC7" w14:textId="777A2CF6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251BDA52" w14:textId="3893467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05042D4A" w14:textId="0C4A1760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16F66CA" w14:textId="79C70D99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461ABF4" w14:textId="120E95C5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4947025" w14:textId="5D9F2384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3D226442" w14:textId="6B6D01A1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4FE46C88" w14:textId="09247EB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81EF0A0" w14:textId="36020D68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07C91C1C" w14:textId="49482308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F74C0F8" w14:textId="6D1BECD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359F2F5" w14:textId="0CCA8EC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1D41FBD" w14:textId="51D27F62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36DB7C2" w14:textId="7777777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739DBC7" w14:textId="77777777" w:rsidR="00BB262C" w:rsidRDefault="00BB262C" w:rsidP="005939A7">
      <w:pPr>
        <w:pStyle w:val="Standard"/>
        <w:jc w:val="both"/>
        <w:rPr>
          <w:rFonts w:ascii="Times New Roman" w:hAnsi="Times New Roman"/>
        </w:rPr>
      </w:pPr>
    </w:p>
    <w:p w14:paraId="2C5761EE" w14:textId="77777777" w:rsidR="005939A7" w:rsidRDefault="0095620D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KRYTERIA NABORU DZIECI DO </w:t>
      </w:r>
      <w:r w:rsidR="005939A7">
        <w:rPr>
          <w:rFonts w:ascii="Times New Roman" w:hAnsi="Times New Roman"/>
          <w:b/>
          <w:bCs/>
        </w:rPr>
        <w:t xml:space="preserve"> GMINNEGO</w:t>
      </w:r>
      <w:r>
        <w:rPr>
          <w:rFonts w:ascii="Times New Roman" w:hAnsi="Times New Roman"/>
          <w:b/>
          <w:bCs/>
        </w:rPr>
        <w:t xml:space="preserve"> </w:t>
      </w:r>
      <w:r w:rsidR="005939A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ŻŁOBKA W DŁUGOSIODLE</w:t>
      </w:r>
    </w:p>
    <w:p w14:paraId="2F54BB3B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609FA31E" w14:textId="77777777" w:rsidR="005939A7" w:rsidRDefault="005939A7" w:rsidP="005939A7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Kryteria obligatoryjne: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4185"/>
        <w:gridCol w:w="3975"/>
        <w:gridCol w:w="1185"/>
      </w:tblGrid>
      <w:tr w:rsidR="005939A7" w:rsidRPr="0070155E" w14:paraId="7F98AC40" w14:textId="77777777" w:rsidTr="0041048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1AA2F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L. p.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AC9AE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Kryterium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7F4AC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Dokumenty potwierdzające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249DE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Punkty</w:t>
            </w:r>
          </w:p>
        </w:tc>
      </w:tr>
      <w:tr w:rsidR="005939A7" w:rsidRPr="0070155E" w14:paraId="0BB9FFFD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514F4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1984E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Zamieszkanie dziecka wraz z rodzicem /prawnym opie</w:t>
            </w:r>
            <w:r w:rsidR="0095620D" w:rsidRPr="0070155E">
              <w:rPr>
                <w:rFonts w:ascii="Times New Roman" w:hAnsi="Times New Roman" w:cs="Times New Roman"/>
                <w:color w:val="000000"/>
              </w:rPr>
              <w:t>kunem na terenie gminy Długosiodło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C9CA3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Oświadczenie potwierdzające miejsce zamieszkania. (</w:t>
            </w:r>
            <w:r w:rsidRPr="0070155E">
              <w:rPr>
                <w:rFonts w:ascii="Times New Roman" w:hAnsi="Times New Roman" w:cs="Times New Roman"/>
                <w:iCs/>
                <w:color w:val="000000"/>
              </w:rPr>
              <w:t>Załącznik nr 1 do Wniosku o przyjęcie dziec</w:t>
            </w:r>
            <w:r w:rsidR="0095620D" w:rsidRPr="0070155E">
              <w:rPr>
                <w:rFonts w:ascii="Times New Roman" w:hAnsi="Times New Roman" w:cs="Times New Roman"/>
                <w:iCs/>
                <w:color w:val="000000"/>
              </w:rPr>
              <w:t>ka do  Gminnego Żłobka  w Długosiodle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A1EAD1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5939A7" w:rsidRPr="0070155E" w14:paraId="62076767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E38E4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97492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na dzień rekrutacji spełnia kryterium wiekowe określone w Statucie.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9D4B1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Informacje zawarte we wniosku lub oświadczeniu rodziców/opiekunów prawnych.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614100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5939A7" w:rsidRPr="0070155E" w14:paraId="712D6134" w14:textId="77777777" w:rsidTr="00410483">
        <w:tc>
          <w:tcPr>
            <w:tcW w:w="997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6C26B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Pierwszeństwo w przyjęciu do żłobka mają dzieci zamieszk</w:t>
            </w:r>
            <w:r w:rsidR="0095620D" w:rsidRPr="0070155E">
              <w:rPr>
                <w:rFonts w:ascii="Times New Roman" w:hAnsi="Times New Roman" w:cs="Times New Roman"/>
                <w:bCs/>
                <w:color w:val="000000"/>
              </w:rPr>
              <w:t>ujące na terenie gminy Długosiodło</w:t>
            </w:r>
            <w:r w:rsidRPr="0070155E">
              <w:rPr>
                <w:rFonts w:ascii="Times New Roman" w:hAnsi="Times New Roman" w:cs="Times New Roman"/>
                <w:bCs/>
                <w:color w:val="000000"/>
              </w:rPr>
              <w:t>, które spełniają co najmniej jeden z poniższych warunków:</w:t>
            </w:r>
          </w:p>
        </w:tc>
      </w:tr>
      <w:tr w:rsidR="00E84E18" w:rsidRPr="0070155E" w14:paraId="2CA09E68" w14:textId="77777777" w:rsidTr="0017024C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39176" w14:textId="7787433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70155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03AF4" w14:textId="7777777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z rodziny wielodzietnej.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2695F" w14:textId="7777777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oświadczenie rodzica/opiekuna potwierdzające wielodzietność. (Załącznik nr 2 do Wniosku o przyjęcie dziecka do Gminnego Żłobka w  Długosiodle)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214D56" w14:textId="3F1F08AE" w:rsidR="00E84E18" w:rsidRPr="0070155E" w:rsidRDefault="00485D1D" w:rsidP="001702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E84E18" w:rsidRPr="0070155E" w14:paraId="598EBEFC" w14:textId="77777777" w:rsidTr="00E84E18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AA96D" w14:textId="4CE62F98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70155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29F3A" w14:textId="7777777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Niepełnosprawność dziecka.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34BBD" w14:textId="77777777" w:rsidR="00E84E18" w:rsidRPr="003B36A4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 xml:space="preserve"> orzeczenie o niepełnosprawności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D5910" w14:textId="77777777" w:rsidR="00E84E18" w:rsidRPr="0070155E" w:rsidRDefault="00E84E18" w:rsidP="001702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3B36A4" w:rsidRPr="0070155E" w14:paraId="075DCFE7" w14:textId="77777777" w:rsidTr="004B487B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5AFE6" w14:textId="255CBDB7" w:rsidR="003B36A4" w:rsidRPr="0070155E" w:rsidRDefault="00E84E18" w:rsidP="004B487B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3B36A4" w:rsidRPr="0070155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E9C333" w14:textId="77777777" w:rsidR="003B36A4" w:rsidRPr="0070155E" w:rsidRDefault="003B36A4" w:rsidP="004B487B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rodzica/opiekuna prawnego  pracującego zawodowo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261A7" w14:textId="77777777" w:rsidR="003B36A4" w:rsidRPr="0070155E" w:rsidRDefault="003B36A4" w:rsidP="004B487B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 xml:space="preserve"> oświadczenie  rodzica / opiekuna prawnego (Załącznik nr 3 do Wniosku o przyjęcie dziecka do Gminnego Żłobka w  Długosiodle)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9339C" w14:textId="2E83D275" w:rsidR="003B36A4" w:rsidRPr="0070155E" w:rsidRDefault="00485D1D" w:rsidP="004B487B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939A7" w:rsidRPr="0070155E" w14:paraId="6A394E32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18F9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E9C4C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wychowywane przez jednego z rodziców.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F06E5" w14:textId="58136008" w:rsidR="005939A7" w:rsidRPr="0070155E" w:rsidRDefault="005B669A" w:rsidP="0070155E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Oświadczenie rodzica/ opiekuna prawnego o samotnym wychowywaniu dziecka (</w:t>
            </w:r>
            <w:r w:rsidRPr="0070155E">
              <w:rPr>
                <w:rFonts w:ascii="Times New Roman" w:hAnsi="Times New Roman" w:cs="Times New Roman"/>
                <w:color w:val="000000"/>
              </w:rPr>
              <w:t xml:space="preserve">Załącznik nr 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70155E">
              <w:rPr>
                <w:rFonts w:ascii="Times New Roman" w:hAnsi="Times New Roman" w:cs="Times New Roman"/>
                <w:color w:val="000000"/>
              </w:rPr>
              <w:t xml:space="preserve"> do Wniosku o przyjęcie dziecka do Gminnego Żłobka w  Długosiodle</w:t>
            </w:r>
            <w:r>
              <w:rPr>
                <w:rFonts w:ascii="Times New Roman" w:hAnsi="Times New Roman" w:cs="Times New Roman"/>
                <w:color w:val="000000"/>
              </w:rPr>
              <w:t>).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B85FA1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5939A7" w:rsidRPr="0070155E" w14:paraId="0C7447C6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9C28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8CA99" w14:textId="77777777" w:rsidR="005939A7" w:rsidRPr="0070155E" w:rsidRDefault="008D2856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 rodziców / opiekunów prawnych bezrobotnych lub biernych zawodowo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13EB3" w14:textId="77777777" w:rsidR="005939A7" w:rsidRPr="0070155E" w:rsidRDefault="0070155E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poświadczone właściwym  dokumentem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FF412D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5939A7" w:rsidRPr="0070155E" w14:paraId="35B1433E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2240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D5472" w14:textId="2A4A8661" w:rsidR="005939A7" w:rsidRPr="0070155E" w:rsidRDefault="00AC71FE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Niepełnosprawność rodzica. 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D77D3" w14:textId="77777777" w:rsidR="005939A7" w:rsidRPr="0070155E" w:rsidRDefault="008D2856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orzeczenie o niepełnosprawności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6AAE66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</w:tbl>
    <w:p w14:paraId="6C6D603C" w14:textId="77777777" w:rsidR="005939A7" w:rsidRPr="0070155E" w:rsidRDefault="005939A7" w:rsidP="005939A7">
      <w:pPr>
        <w:pStyle w:val="TableContents"/>
        <w:rPr>
          <w:rFonts w:ascii="Times New Roman" w:hAnsi="Times New Roman" w:cs="Times New Roman"/>
          <w:bCs/>
          <w:color w:val="000000"/>
        </w:rPr>
      </w:pPr>
    </w:p>
    <w:p w14:paraId="3B11DF46" w14:textId="77777777" w:rsidR="005939A7" w:rsidRPr="0070155E" w:rsidRDefault="005939A7" w:rsidP="005939A7">
      <w:pPr>
        <w:pStyle w:val="TableContents"/>
        <w:rPr>
          <w:rFonts w:ascii="Times New Roman" w:hAnsi="Times New Roman" w:cs="Times New Roman"/>
          <w:bCs/>
          <w:color w:val="000000"/>
        </w:rPr>
      </w:pPr>
      <w:r w:rsidRPr="0070155E">
        <w:rPr>
          <w:rFonts w:ascii="Times New Roman" w:hAnsi="Times New Roman" w:cs="Times New Roman"/>
          <w:bCs/>
          <w:color w:val="000000"/>
        </w:rPr>
        <w:t>W przypadku pozostania wolnych miejsc w żłobku, mogą być przyjęte dzieci w następującej kolejności:</w:t>
      </w:r>
    </w:p>
    <w:p w14:paraId="37AF5579" w14:textId="77777777" w:rsidR="005939A7" w:rsidRPr="0070155E" w:rsidRDefault="005939A7" w:rsidP="005939A7">
      <w:pPr>
        <w:pStyle w:val="TableContents"/>
        <w:rPr>
          <w:rFonts w:ascii="Times New Roman" w:hAnsi="Times New Roman" w:cs="Times New Roman"/>
          <w:bCs/>
          <w:color w:val="000000"/>
        </w:rPr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4185"/>
        <w:gridCol w:w="3975"/>
        <w:gridCol w:w="1185"/>
      </w:tblGrid>
      <w:tr w:rsidR="005939A7" w:rsidRPr="0070155E" w14:paraId="775278DE" w14:textId="77777777" w:rsidTr="0041048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6EE304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L. p.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7E50D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Kryterium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AD9F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Dokumenty potwierdzające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8EC6A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Punkty</w:t>
            </w:r>
          </w:p>
        </w:tc>
      </w:tr>
      <w:tr w:rsidR="005939A7" w:rsidRPr="0070155E" w14:paraId="48ACDFF2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3DF1A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2A50F" w14:textId="77777777" w:rsidR="005939A7" w:rsidRPr="0070155E" w:rsidRDefault="005939A7" w:rsidP="008D2856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Dzieci rodziców, którzy nie mają miejsca zamiesz</w:t>
            </w:r>
            <w:r w:rsidR="008D2856" w:rsidRPr="0070155E">
              <w:rPr>
                <w:rFonts w:ascii="Times New Roman" w:hAnsi="Times New Roman" w:cs="Times New Roman"/>
                <w:color w:val="000000"/>
              </w:rPr>
              <w:t>kania na terenie gminy  Długosiodło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32EA2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Oświadczenie dołączone do wniosku.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60ABD4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14:paraId="2B183164" w14:textId="77777777" w:rsidR="005939A7" w:rsidRPr="0070155E" w:rsidRDefault="005939A7" w:rsidP="005939A7">
      <w:pPr>
        <w:pStyle w:val="Standard"/>
        <w:rPr>
          <w:rFonts w:ascii="Times New Roman" w:hAnsi="Times New Roman" w:cs="Times New Roman"/>
          <w:i/>
        </w:rPr>
      </w:pPr>
    </w:p>
    <w:p w14:paraId="5A2B8113" w14:textId="77777777" w:rsidR="006C2B89" w:rsidRPr="0070155E" w:rsidRDefault="006C2B89">
      <w:pPr>
        <w:rPr>
          <w:rFonts w:ascii="Times New Roman" w:hAnsi="Times New Roman" w:cs="Times New Roman"/>
          <w:i/>
        </w:rPr>
      </w:pPr>
    </w:p>
    <w:sectPr w:rsidR="006C2B89" w:rsidRPr="0070155E">
      <w:footerReference w:type="default" r:id="rId9"/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3F64FB" w14:textId="77777777" w:rsidR="00294205" w:rsidRDefault="00294205" w:rsidP="00CC207E">
      <w:pPr>
        <w:rPr>
          <w:rFonts w:hint="eastAsia"/>
        </w:rPr>
      </w:pPr>
      <w:r>
        <w:separator/>
      </w:r>
    </w:p>
  </w:endnote>
  <w:endnote w:type="continuationSeparator" w:id="0">
    <w:p w14:paraId="1B2DE7CC" w14:textId="77777777" w:rsidR="00294205" w:rsidRDefault="00294205" w:rsidP="00CC207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4626041"/>
      <w:docPartObj>
        <w:docPartGallery w:val="Page Numbers (Bottom of Page)"/>
        <w:docPartUnique/>
      </w:docPartObj>
    </w:sdtPr>
    <w:sdtEndPr/>
    <w:sdtContent>
      <w:p w14:paraId="21255F45" w14:textId="77777777" w:rsidR="0020504E" w:rsidRDefault="0020504E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D29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31C496D6" w14:textId="77777777" w:rsidR="0020504E" w:rsidRDefault="0020504E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FF6557" w14:textId="77777777" w:rsidR="00294205" w:rsidRDefault="00294205" w:rsidP="00CC207E">
      <w:pPr>
        <w:rPr>
          <w:rFonts w:hint="eastAsia"/>
        </w:rPr>
      </w:pPr>
      <w:r>
        <w:separator/>
      </w:r>
    </w:p>
  </w:footnote>
  <w:footnote w:type="continuationSeparator" w:id="0">
    <w:p w14:paraId="4CCC4BD8" w14:textId="77777777" w:rsidR="00294205" w:rsidRDefault="00294205" w:rsidP="00CC207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97985"/>
    <w:multiLevelType w:val="multilevel"/>
    <w:tmpl w:val="46CEA5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E0424"/>
    <w:multiLevelType w:val="multilevel"/>
    <w:tmpl w:val="1226A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50025"/>
    <w:multiLevelType w:val="multilevel"/>
    <w:tmpl w:val="6E7E55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404B4"/>
    <w:multiLevelType w:val="multilevel"/>
    <w:tmpl w:val="2B7232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75E5F"/>
    <w:multiLevelType w:val="multilevel"/>
    <w:tmpl w:val="61847214"/>
    <w:lvl w:ilvl="0">
      <w:start w:val="1"/>
      <w:numFmt w:val="decimal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73A84185"/>
    <w:multiLevelType w:val="multilevel"/>
    <w:tmpl w:val="8A1A84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434"/>
    <w:rsid w:val="000A558B"/>
    <w:rsid w:val="001170F4"/>
    <w:rsid w:val="001F4434"/>
    <w:rsid w:val="0020504E"/>
    <w:rsid w:val="00294205"/>
    <w:rsid w:val="002E1F2B"/>
    <w:rsid w:val="003B36A4"/>
    <w:rsid w:val="00485D1D"/>
    <w:rsid w:val="004901DD"/>
    <w:rsid w:val="0051238A"/>
    <w:rsid w:val="005939A7"/>
    <w:rsid w:val="005B669A"/>
    <w:rsid w:val="006C2B89"/>
    <w:rsid w:val="0070155E"/>
    <w:rsid w:val="00854F5E"/>
    <w:rsid w:val="008623EC"/>
    <w:rsid w:val="0087499A"/>
    <w:rsid w:val="008D2856"/>
    <w:rsid w:val="0095620D"/>
    <w:rsid w:val="00AC71FE"/>
    <w:rsid w:val="00AD3ABB"/>
    <w:rsid w:val="00BB262C"/>
    <w:rsid w:val="00C93CC0"/>
    <w:rsid w:val="00CC207E"/>
    <w:rsid w:val="00D426F3"/>
    <w:rsid w:val="00E174B3"/>
    <w:rsid w:val="00E84E18"/>
    <w:rsid w:val="00EA6D19"/>
    <w:rsid w:val="00ED0977"/>
    <w:rsid w:val="00F42CC3"/>
    <w:rsid w:val="00F6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71BF0"/>
  <w15:chartTrackingRefBased/>
  <w15:docId w15:val="{136FA453-1687-487B-8913-93CC3EB7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939A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939A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939A7"/>
    <w:pPr>
      <w:suppressLineNumbers/>
    </w:pPr>
  </w:style>
  <w:style w:type="character" w:styleId="Hipercze">
    <w:name w:val="Hyperlink"/>
    <w:basedOn w:val="Domylnaczcionkaakapitu"/>
    <w:rsid w:val="005939A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07E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07E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07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0504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0504E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20504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0504E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55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55E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lugosiodl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lugosiod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1036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Aneta Karamuz</cp:lastModifiedBy>
  <cp:revision>14</cp:revision>
  <cp:lastPrinted>2022-08-04T11:37:00Z</cp:lastPrinted>
  <dcterms:created xsi:type="dcterms:W3CDTF">2022-07-18T09:45:00Z</dcterms:created>
  <dcterms:modified xsi:type="dcterms:W3CDTF">2022-08-09T08:12:00Z</dcterms:modified>
</cp:coreProperties>
</file>