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D73F3" w14:textId="77777777" w:rsidR="0010374E" w:rsidRDefault="0010374E" w:rsidP="0010374E">
      <w:pPr>
        <w:jc w:val="right"/>
        <w:rPr>
          <w:b/>
        </w:rPr>
      </w:pPr>
      <w:r>
        <w:rPr>
          <w:b/>
        </w:rPr>
        <w:t>Załącznik Nr 4</w:t>
      </w:r>
    </w:p>
    <w:p w14:paraId="0806037A" w14:textId="77777777" w:rsidR="0010374E" w:rsidRDefault="0010374E" w:rsidP="0010374E"/>
    <w:tbl>
      <w:tblPr>
        <w:tblW w:w="907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50"/>
        <w:gridCol w:w="5887"/>
        <w:gridCol w:w="1535"/>
      </w:tblGrid>
      <w:tr w:rsidR="0010374E" w14:paraId="6B830834" w14:textId="77777777" w:rsidTr="0010374E">
        <w:tc>
          <w:tcPr>
            <w:tcW w:w="165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69C01CC2" w14:textId="03A510E4" w:rsidR="0010374E" w:rsidRDefault="0010374E">
            <w:pPr>
              <w:pStyle w:val="Zawartotabeli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3D3F3F55" wp14:editId="3CFAFC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3410" cy="717550"/>
                  <wp:effectExtent l="0" t="0" r="0" b="635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717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1C3C96" w14:textId="77777777" w:rsidR="0010374E" w:rsidRDefault="0010374E">
            <w:pPr>
              <w:pStyle w:val="Zawartotabeli"/>
            </w:pPr>
          </w:p>
          <w:p w14:paraId="784CEE80" w14:textId="77777777" w:rsidR="0010374E" w:rsidRDefault="0010374E">
            <w:pPr>
              <w:pStyle w:val="Zawartotabeli"/>
            </w:pPr>
          </w:p>
          <w:p w14:paraId="3A66A48E" w14:textId="77777777" w:rsidR="0010374E" w:rsidRDefault="0010374E">
            <w:pPr>
              <w:pStyle w:val="Zawartotabeli"/>
            </w:pPr>
          </w:p>
          <w:p w14:paraId="0EC39F66" w14:textId="77777777" w:rsidR="0010374E" w:rsidRDefault="0010374E">
            <w:pPr>
              <w:pStyle w:val="Zawartotabeli"/>
              <w:jc w:val="center"/>
              <w:rPr>
                <w:b/>
                <w:bCs/>
                <w:sz w:val="8"/>
              </w:rPr>
            </w:pPr>
          </w:p>
          <w:p w14:paraId="01C6CE4C" w14:textId="77777777" w:rsidR="0010374E" w:rsidRDefault="0010374E">
            <w:pPr>
              <w:pStyle w:val="Zawartotabeli"/>
              <w:jc w:val="center"/>
              <w:rPr>
                <w:sz w:val="16"/>
              </w:rPr>
            </w:pPr>
            <w:r>
              <w:rPr>
                <w:sz w:val="16"/>
              </w:rPr>
              <w:t>Urząd Gminy</w:t>
            </w:r>
          </w:p>
          <w:p w14:paraId="42E4DC9A" w14:textId="77777777" w:rsidR="0010374E" w:rsidRDefault="0010374E">
            <w:pPr>
              <w:pStyle w:val="Zawartotabeli"/>
              <w:jc w:val="center"/>
              <w:rPr>
                <w:sz w:val="16"/>
              </w:rPr>
            </w:pPr>
            <w:r>
              <w:rPr>
                <w:sz w:val="16"/>
              </w:rPr>
              <w:t>Długosiodło</w:t>
            </w:r>
          </w:p>
        </w:tc>
        <w:tc>
          <w:tcPr>
            <w:tcW w:w="742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60EFD31E" w14:textId="77777777" w:rsidR="0010374E" w:rsidRDefault="0010374E">
            <w:pPr>
              <w:pStyle w:val="Zawartotabeli"/>
              <w:jc w:val="center"/>
            </w:pPr>
            <w:r>
              <w:t>KARTA USŁUGI</w:t>
            </w:r>
          </w:p>
        </w:tc>
      </w:tr>
      <w:tr w:rsidR="0010374E" w14:paraId="6F623A86" w14:textId="77777777" w:rsidTr="0010374E">
        <w:tc>
          <w:tcPr>
            <w:tcW w:w="0" w:type="auto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1CDE98B8" w14:textId="77777777" w:rsidR="0010374E" w:rsidRDefault="0010374E">
            <w:pPr>
              <w:widowControl/>
              <w:suppressAutoHyphens w:val="0"/>
              <w:rPr>
                <w:sz w:val="16"/>
              </w:rPr>
            </w:pPr>
          </w:p>
        </w:tc>
        <w:tc>
          <w:tcPr>
            <w:tcW w:w="58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22959EFE" w14:textId="77777777" w:rsidR="0010374E" w:rsidRDefault="0010374E">
            <w:pPr>
              <w:jc w:val="center"/>
              <w:rPr>
                <w:i/>
                <w:iCs/>
              </w:rPr>
            </w:pPr>
          </w:p>
          <w:p w14:paraId="61012913" w14:textId="0C7C296A" w:rsidR="0010374E" w:rsidRPr="0010374E" w:rsidRDefault="00A66993">
            <w:pPr>
              <w:jc w:val="center"/>
            </w:pPr>
            <w:r>
              <w:t>Współpraca z organizacjami pozarządowymi</w:t>
            </w:r>
            <w:r w:rsidR="00A111D6">
              <w:t xml:space="preserve"> </w:t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04919D97" w14:textId="77777777" w:rsidR="0010374E" w:rsidRDefault="0010374E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Data zatwierdzenia</w:t>
            </w:r>
          </w:p>
          <w:p w14:paraId="61575B9B" w14:textId="77777777" w:rsidR="0010374E" w:rsidRDefault="0010374E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……………..</w:t>
            </w:r>
          </w:p>
        </w:tc>
      </w:tr>
      <w:tr w:rsidR="0010374E" w14:paraId="73E71A58" w14:textId="77777777" w:rsidTr="0010374E"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266C1221" w14:textId="77777777" w:rsidR="0010374E" w:rsidRDefault="0010374E">
            <w:pPr>
              <w:pStyle w:val="Zawartotabeli"/>
            </w:pPr>
            <w:r>
              <w:t>Komórka organizacyjna</w:t>
            </w:r>
          </w:p>
        </w:tc>
        <w:tc>
          <w:tcPr>
            <w:tcW w:w="742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0041C0" w14:textId="5B88FDF1" w:rsidR="0010374E" w:rsidRDefault="0010374E">
            <w:pPr>
              <w:jc w:val="center"/>
              <w:rPr>
                <w:i/>
                <w:iCs/>
              </w:rPr>
            </w:pPr>
            <w:r>
              <w:rPr>
                <w:iCs/>
              </w:rPr>
              <w:t>Wydział Rozwoju Gospodarczego Infrastruktury Technicznej, Gospodarki Nieruchomościami i Ochrony Środowiska</w:t>
            </w:r>
          </w:p>
        </w:tc>
      </w:tr>
    </w:tbl>
    <w:p w14:paraId="03EA99A2" w14:textId="77777777" w:rsidR="0010374E" w:rsidRDefault="0010374E" w:rsidP="0010374E"/>
    <w:tbl>
      <w:tblPr>
        <w:tblW w:w="907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0374E" w14:paraId="624415C1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5A149279" w14:textId="77777777" w:rsidR="0010374E" w:rsidRDefault="0010374E">
            <w:pPr>
              <w:pStyle w:val="Zawartotabeli"/>
            </w:pPr>
            <w:r>
              <w:t>1. WYMAGANE DOKUMENTY</w:t>
            </w:r>
          </w:p>
        </w:tc>
      </w:tr>
      <w:tr w:rsidR="0010374E" w14:paraId="454ED0C2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BCDA8E" w14:textId="2404725C" w:rsidR="000735D9" w:rsidRDefault="00A66993" w:rsidP="00CB6F10">
            <w:pPr>
              <w:pStyle w:val="Zawartotabeli"/>
              <w:numPr>
                <w:ilvl w:val="0"/>
                <w:numId w:val="1"/>
              </w:numPr>
            </w:pPr>
            <w:r>
              <w:t>Wzór oferty</w:t>
            </w:r>
            <w:r w:rsidR="0085393D">
              <w:t xml:space="preserve"> (tryb konkursowy)</w:t>
            </w:r>
            <w:r w:rsidR="000735D9">
              <w:t>;</w:t>
            </w:r>
          </w:p>
          <w:p w14:paraId="1B655B88" w14:textId="77777777" w:rsidR="00CB6F10" w:rsidRDefault="00A66993" w:rsidP="00A66993">
            <w:pPr>
              <w:pStyle w:val="Zawartotabeli"/>
              <w:numPr>
                <w:ilvl w:val="0"/>
                <w:numId w:val="1"/>
              </w:numPr>
            </w:pPr>
            <w:r>
              <w:t>Wzór sprawozdania</w:t>
            </w:r>
            <w:r w:rsidR="0085393D">
              <w:t xml:space="preserve"> (tryb konkursowy);</w:t>
            </w:r>
          </w:p>
          <w:p w14:paraId="786B8602" w14:textId="77777777" w:rsidR="0085393D" w:rsidRDefault="0085393D" w:rsidP="00A66993">
            <w:pPr>
              <w:pStyle w:val="Zawartotabeli"/>
              <w:numPr>
                <w:ilvl w:val="0"/>
                <w:numId w:val="1"/>
              </w:numPr>
            </w:pPr>
            <w:r>
              <w:t>Wzór oferty (tryb uproszczony);</w:t>
            </w:r>
          </w:p>
          <w:p w14:paraId="6903793C" w14:textId="16C341FD" w:rsidR="0085393D" w:rsidRDefault="0085393D" w:rsidP="00A66993">
            <w:pPr>
              <w:pStyle w:val="Zawartotabeli"/>
              <w:numPr>
                <w:ilvl w:val="0"/>
                <w:numId w:val="1"/>
              </w:numPr>
            </w:pPr>
            <w:r>
              <w:t>Wzór sprawozdania (tryb uproszczony).</w:t>
            </w:r>
            <w:bookmarkStart w:id="0" w:name="_GoBack"/>
            <w:bookmarkEnd w:id="0"/>
          </w:p>
        </w:tc>
      </w:tr>
      <w:tr w:rsidR="0010374E" w14:paraId="7B854FD6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7BAB73C5" w14:textId="77777777" w:rsidR="0010374E" w:rsidRDefault="0010374E">
            <w:pPr>
              <w:pStyle w:val="Zawartotabeli"/>
            </w:pPr>
            <w:r>
              <w:t>2. MIEJSCE ZŁOŻENIA DOKUMENTÓW</w:t>
            </w:r>
          </w:p>
        </w:tc>
      </w:tr>
      <w:tr w:rsidR="00E41EB4" w14:paraId="046D3A25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454CDF0" w14:textId="4B7FAADF" w:rsidR="00E41EB4" w:rsidRDefault="00E41EB4" w:rsidP="00E41EB4">
            <w:pPr>
              <w:pStyle w:val="Zawartotabeli"/>
            </w:pPr>
            <w:r>
              <w:t>Urząd Gminy Długosiodło, ul. T. Kościuszki 2, 07-210 Długosiodło.</w:t>
            </w:r>
          </w:p>
        </w:tc>
      </w:tr>
      <w:tr w:rsidR="00E41EB4" w14:paraId="0B34268E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6D5C5BA1" w14:textId="77777777" w:rsidR="00E41EB4" w:rsidRDefault="00E41EB4" w:rsidP="00E41EB4">
            <w:pPr>
              <w:pStyle w:val="Zawartotabeli"/>
            </w:pPr>
            <w:r>
              <w:t>3. TERMIN I SPOSÓB ZAŁATWIENIA SPRAWY</w:t>
            </w:r>
          </w:p>
        </w:tc>
      </w:tr>
      <w:tr w:rsidR="00E41EB4" w14:paraId="2587150F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AB7BAD3" w14:textId="29F45A9D" w:rsidR="00A66993" w:rsidRDefault="00A66993" w:rsidP="000735D9">
            <w:pPr>
              <w:pStyle w:val="Zawartotabeli"/>
              <w:numPr>
                <w:ilvl w:val="0"/>
                <w:numId w:val="3"/>
              </w:numPr>
            </w:pPr>
            <w:r>
              <w:t>Wynikający z ogłoszenia o otwartym konkursie ofert na realizację zadań publicznych Gminy Długosiodło z organizacjami pozarządowymi</w:t>
            </w:r>
            <w:r w:rsidR="0085393D">
              <w:t xml:space="preserve"> oraz zapisów ustawy o działalności pożytku publicznego i wolontariacie</w:t>
            </w:r>
          </w:p>
        </w:tc>
      </w:tr>
      <w:tr w:rsidR="00E41EB4" w14:paraId="06652264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4A3FA336" w14:textId="77777777" w:rsidR="00E41EB4" w:rsidRDefault="00E41EB4" w:rsidP="00E41EB4">
            <w:pPr>
              <w:pStyle w:val="Zawartotabeli"/>
            </w:pPr>
            <w:r>
              <w:t>4. OPŁATY</w:t>
            </w:r>
          </w:p>
        </w:tc>
      </w:tr>
      <w:tr w:rsidR="00E41EB4" w14:paraId="1E233099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0E50CA6" w14:textId="78953A3A" w:rsidR="00E41EB4" w:rsidRDefault="000735D9" w:rsidP="00E41EB4">
            <w:pPr>
              <w:pStyle w:val="Zawartotabeli"/>
            </w:pPr>
            <w:r>
              <w:t>BRAK</w:t>
            </w:r>
          </w:p>
        </w:tc>
      </w:tr>
      <w:tr w:rsidR="00E41EB4" w14:paraId="346D4454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470C0D76" w14:textId="77777777" w:rsidR="00E41EB4" w:rsidRDefault="00E41EB4" w:rsidP="00E41EB4">
            <w:pPr>
              <w:pStyle w:val="Zawartotabeli"/>
            </w:pPr>
            <w:r>
              <w:t>5. TRYB ODWOŁAWCZY</w:t>
            </w:r>
          </w:p>
        </w:tc>
      </w:tr>
      <w:tr w:rsidR="00E41EB4" w14:paraId="4BCB3F29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EE329E6" w14:textId="003AC3EC" w:rsidR="00E41EB4" w:rsidRDefault="00C27061" w:rsidP="00E41EB4">
            <w:pPr>
              <w:pStyle w:val="Zawartotabeli"/>
            </w:pPr>
            <w:r>
              <w:t>Brak</w:t>
            </w:r>
          </w:p>
        </w:tc>
      </w:tr>
      <w:tr w:rsidR="00E41EB4" w14:paraId="54143862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4F42E33B" w14:textId="77777777" w:rsidR="00E41EB4" w:rsidRDefault="00E41EB4" w:rsidP="00E41EB4">
            <w:pPr>
              <w:pStyle w:val="Zawartotabeli"/>
            </w:pPr>
            <w:r>
              <w:t>6. PODSTAWA PRAWNA</w:t>
            </w:r>
          </w:p>
        </w:tc>
      </w:tr>
      <w:tr w:rsidR="00E41EB4" w14:paraId="42C0C854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C3DB4C" w14:textId="1AB66AE4" w:rsidR="00A4263B" w:rsidRDefault="008722C6" w:rsidP="00612196">
            <w:pPr>
              <w:pStyle w:val="Zawartotabeli"/>
              <w:numPr>
                <w:ilvl w:val="0"/>
                <w:numId w:val="2"/>
              </w:numPr>
            </w:pPr>
            <w:r>
              <w:t>Ustawa z dnia 24 kwietnia 2003 r. o działalności pożytku publicznego i wolontariacie (Dz. U. z 2019 r. poz. 688 z późn. zm.)</w:t>
            </w:r>
          </w:p>
        </w:tc>
      </w:tr>
      <w:tr w:rsidR="00E41EB4" w14:paraId="2DD23A2F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78D2108F" w14:textId="77777777" w:rsidR="00E41EB4" w:rsidRDefault="00E41EB4" w:rsidP="00E41EB4">
            <w:pPr>
              <w:pStyle w:val="Zawartotabeli"/>
            </w:pPr>
            <w:r>
              <w:t>7. INNE INFORMACJE</w:t>
            </w:r>
          </w:p>
        </w:tc>
      </w:tr>
      <w:tr w:rsidR="00E41EB4" w14:paraId="5554F808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50ED6D7" w14:textId="14EA3B79" w:rsidR="00E41EB4" w:rsidRDefault="00F50DCA" w:rsidP="00E41EB4">
            <w:pPr>
              <w:pStyle w:val="Zawartotabeli"/>
            </w:pPr>
            <w:r>
              <w:t>Brak</w:t>
            </w:r>
          </w:p>
        </w:tc>
      </w:tr>
      <w:tr w:rsidR="00E41EB4" w14:paraId="47AC8721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37BC238C" w14:textId="77777777" w:rsidR="00E41EB4" w:rsidRDefault="00E41EB4" w:rsidP="00E41EB4">
            <w:pPr>
              <w:pStyle w:val="Zawartotabeli"/>
            </w:pPr>
            <w:r>
              <w:t>8. PRACOWNIK UDZIELAJĄCY  INFORMACJI W SPRAWIE</w:t>
            </w:r>
          </w:p>
        </w:tc>
      </w:tr>
      <w:tr w:rsidR="00E41EB4" w14:paraId="4909B1BA" w14:textId="77777777" w:rsidTr="0010374E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C8CB97" w14:textId="78F844BB" w:rsidR="00E41EB4" w:rsidRDefault="00E41EB4" w:rsidP="00E41EB4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Imiona, nazwiska i numery telefonów pracowników odpowiedzialnych za merytoryczne udzielanie informacji wynikających z karty usługi:</w:t>
            </w:r>
          </w:p>
          <w:p w14:paraId="6771A77A" w14:textId="19A67E52" w:rsidR="00F50DCA" w:rsidRDefault="008722C6" w:rsidP="00E41EB4">
            <w:pPr>
              <w:pStyle w:val="Zawartotabeli"/>
              <w:rPr>
                <w:sz w:val="20"/>
              </w:rPr>
            </w:pPr>
            <w:r>
              <w:rPr>
                <w:sz w:val="20"/>
              </w:rPr>
              <w:t>Iwona Bułatowicz</w:t>
            </w:r>
            <w:r w:rsidR="00F50DCA">
              <w:rPr>
                <w:sz w:val="20"/>
              </w:rPr>
              <w:t>, tel. (29) 64 23 65</w:t>
            </w:r>
            <w:r>
              <w:rPr>
                <w:sz w:val="20"/>
              </w:rPr>
              <w:t>7</w:t>
            </w:r>
          </w:p>
          <w:p w14:paraId="72372815" w14:textId="77777777" w:rsidR="00E41EB4" w:rsidRDefault="00E41EB4" w:rsidP="00E41EB4">
            <w:pPr>
              <w:pStyle w:val="Zawartotabeli"/>
              <w:rPr>
                <w:sz w:val="20"/>
              </w:rPr>
            </w:pPr>
          </w:p>
        </w:tc>
      </w:tr>
    </w:tbl>
    <w:p w14:paraId="13F40F67" w14:textId="77777777" w:rsidR="0010374E" w:rsidRDefault="0010374E" w:rsidP="0010374E"/>
    <w:p w14:paraId="0E26BDB4" w14:textId="77777777" w:rsidR="0010374E" w:rsidRDefault="0010374E" w:rsidP="0010374E"/>
    <w:p w14:paraId="6A16F05E" w14:textId="77777777" w:rsidR="001246D8" w:rsidRDefault="001246D8"/>
    <w:sectPr w:rsidR="00124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21E9C"/>
    <w:multiLevelType w:val="hybridMultilevel"/>
    <w:tmpl w:val="E6E8E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8273D"/>
    <w:multiLevelType w:val="hybridMultilevel"/>
    <w:tmpl w:val="5DC6E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E777D"/>
    <w:multiLevelType w:val="hybridMultilevel"/>
    <w:tmpl w:val="DFA2F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74E"/>
    <w:rsid w:val="000735D9"/>
    <w:rsid w:val="0010374E"/>
    <w:rsid w:val="00104E6D"/>
    <w:rsid w:val="001246D8"/>
    <w:rsid w:val="005579F6"/>
    <w:rsid w:val="00612196"/>
    <w:rsid w:val="0085393D"/>
    <w:rsid w:val="008722C6"/>
    <w:rsid w:val="008D339B"/>
    <w:rsid w:val="008F6AAF"/>
    <w:rsid w:val="0097329B"/>
    <w:rsid w:val="00A111D6"/>
    <w:rsid w:val="00A4263B"/>
    <w:rsid w:val="00A66993"/>
    <w:rsid w:val="00C27061"/>
    <w:rsid w:val="00CB6F10"/>
    <w:rsid w:val="00E41EB4"/>
    <w:rsid w:val="00F5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0A05"/>
  <w15:chartTrackingRefBased/>
  <w15:docId w15:val="{B60F7383-3BCC-4B84-9C0E-754BB829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74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10374E"/>
    <w:pPr>
      <w:widowControl/>
      <w:suppressLineNumbers/>
      <w:suppressAutoHyphens w:val="0"/>
    </w:pPr>
  </w:style>
  <w:style w:type="character" w:customStyle="1" w:styleId="FontStyle21">
    <w:name w:val="Font Style21"/>
    <w:qFormat/>
    <w:rsid w:val="00E41EB4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6</cp:revision>
  <dcterms:created xsi:type="dcterms:W3CDTF">2020-03-30T07:01:00Z</dcterms:created>
  <dcterms:modified xsi:type="dcterms:W3CDTF">2020-03-31T12:40:00Z</dcterms:modified>
</cp:coreProperties>
</file>