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072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4"/>
        <w:gridCol w:w="5767"/>
        <w:gridCol w:w="1661"/>
      </w:tblGrid>
      <w:tr w:rsidR="00F77078" w:rsidRPr="00F77078" w:rsidTr="00711837">
        <w:tc>
          <w:tcPr>
            <w:tcW w:w="1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77078" w:rsidRPr="00F77078" w:rsidRDefault="00F77078" w:rsidP="00F77078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</w:pPr>
            <w:r w:rsidRPr="00F77078">
              <w:rPr>
                <w:rFonts w:ascii="Times New Roman" w:eastAsia="Times New Roman" w:hAnsi="Times New Roman" w:cs="Times New Roman"/>
                <w:noProof/>
                <w:color w:val="00000A"/>
                <w:sz w:val="24"/>
                <w:szCs w:val="24"/>
                <w:lang w:eastAsia="pl-PL"/>
              </w:rPr>
              <w:drawing>
                <wp:anchor distT="0" distB="0" distL="0" distR="0" simplePos="0" relativeHeight="251659264" behindDoc="0" locked="0" layoutInCell="1" allowOverlap="1" wp14:anchorId="079C383D" wp14:editId="0F2630C3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613410" cy="717550"/>
                  <wp:effectExtent l="0" t="0" r="0" b="0"/>
                  <wp:wrapNone/>
                  <wp:docPr id="1" name="Obraz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77078" w:rsidRPr="00F77078" w:rsidRDefault="00F77078" w:rsidP="00F77078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</w:pPr>
          </w:p>
          <w:p w:rsidR="00F77078" w:rsidRPr="00F77078" w:rsidRDefault="00F77078" w:rsidP="00F77078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</w:pPr>
          </w:p>
          <w:p w:rsidR="00F77078" w:rsidRPr="00F77078" w:rsidRDefault="00F77078" w:rsidP="00F77078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</w:pPr>
          </w:p>
          <w:p w:rsidR="00F77078" w:rsidRPr="00F77078" w:rsidRDefault="00F77078" w:rsidP="00F7707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8"/>
                <w:szCs w:val="24"/>
                <w:lang w:eastAsia="ar-SA"/>
              </w:rPr>
            </w:pPr>
          </w:p>
          <w:p w:rsidR="00F77078" w:rsidRPr="00F77078" w:rsidRDefault="00F77078" w:rsidP="00F7707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16"/>
                <w:szCs w:val="24"/>
                <w:lang w:eastAsia="ar-SA"/>
              </w:rPr>
            </w:pPr>
            <w:r w:rsidRPr="00F77078">
              <w:rPr>
                <w:rFonts w:ascii="Times New Roman" w:eastAsia="Times New Roman" w:hAnsi="Times New Roman" w:cs="Times New Roman"/>
                <w:color w:val="00000A"/>
                <w:sz w:val="16"/>
                <w:szCs w:val="24"/>
                <w:lang w:eastAsia="ar-SA"/>
              </w:rPr>
              <w:t>Urząd Gminy</w:t>
            </w:r>
          </w:p>
          <w:p w:rsidR="00F77078" w:rsidRPr="00F77078" w:rsidRDefault="00F77078" w:rsidP="00F7707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16"/>
                <w:szCs w:val="24"/>
                <w:lang w:eastAsia="ar-SA"/>
              </w:rPr>
            </w:pPr>
            <w:r w:rsidRPr="00F77078">
              <w:rPr>
                <w:rFonts w:ascii="Times New Roman" w:eastAsia="Times New Roman" w:hAnsi="Times New Roman" w:cs="Times New Roman"/>
                <w:color w:val="00000A"/>
                <w:sz w:val="16"/>
                <w:szCs w:val="24"/>
                <w:lang w:eastAsia="ar-SA"/>
              </w:rPr>
              <w:t>Długosiodło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77078" w:rsidRPr="00F77078" w:rsidRDefault="00F77078" w:rsidP="00F77078">
            <w:pPr>
              <w:suppressLineNumber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</w:pPr>
            <w:r w:rsidRPr="00F7707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  <w:t>KARTA USŁUGI</w:t>
            </w:r>
          </w:p>
        </w:tc>
      </w:tr>
      <w:tr w:rsidR="00F77078" w:rsidRPr="00F77078" w:rsidTr="00711837">
        <w:tc>
          <w:tcPr>
            <w:tcW w:w="165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77078" w:rsidRPr="00F77078" w:rsidRDefault="00F77078" w:rsidP="00F77078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</w:pPr>
          </w:p>
        </w:tc>
        <w:tc>
          <w:tcPr>
            <w:tcW w:w="5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77078" w:rsidRPr="00F77078" w:rsidRDefault="00F77078" w:rsidP="00F7707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A"/>
                <w:sz w:val="24"/>
                <w:szCs w:val="24"/>
                <w:lang w:eastAsia="ar-SA"/>
              </w:rPr>
            </w:pPr>
          </w:p>
          <w:p w:rsidR="00F77078" w:rsidRPr="007F3790" w:rsidRDefault="002441B2" w:rsidP="002441B2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color w:val="00000A"/>
                <w:sz w:val="28"/>
                <w:szCs w:val="28"/>
                <w:lang w:eastAsia="ar-SA"/>
              </w:rPr>
            </w:pPr>
            <w:r w:rsidRPr="007F3790">
              <w:rPr>
                <w:rFonts w:ascii="Times New Roman" w:eastAsia="Times New Roman" w:hAnsi="Times New Roman" w:cs="Times New Roman"/>
                <w:b/>
                <w:iCs/>
                <w:color w:val="00000A"/>
                <w:sz w:val="28"/>
                <w:szCs w:val="28"/>
                <w:lang w:eastAsia="ar-SA"/>
              </w:rPr>
              <w:t>Nadawanie nauczycielom  stopnia awansu zawodowego nauczyciela mianowanego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77078" w:rsidRPr="00B67BD7" w:rsidRDefault="00F77078" w:rsidP="00F77078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ar-SA"/>
              </w:rPr>
            </w:pPr>
            <w:r w:rsidRPr="00B67BD7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ar-SA"/>
              </w:rPr>
              <w:t>Data zatwierdzenia</w:t>
            </w:r>
          </w:p>
          <w:p w:rsidR="00B67BD7" w:rsidRPr="00F77078" w:rsidRDefault="007C51A9" w:rsidP="00F77078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0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ar-SA"/>
              </w:rPr>
              <w:t>14</w:t>
            </w:r>
            <w:r w:rsidR="007715C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ar-SA"/>
              </w:rPr>
              <w:t>.07.2025</w:t>
            </w:r>
            <w:r w:rsidR="00B67BD7" w:rsidRPr="00B67BD7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ar-SA"/>
              </w:rPr>
              <w:t>r</w:t>
            </w:r>
            <w:r w:rsidR="00B67BD7">
              <w:rPr>
                <w:rFonts w:ascii="Times New Roman" w:eastAsia="Times New Roman" w:hAnsi="Times New Roman" w:cs="Times New Roman"/>
                <w:color w:val="00000A"/>
                <w:sz w:val="20"/>
                <w:szCs w:val="24"/>
                <w:lang w:eastAsia="ar-SA"/>
              </w:rPr>
              <w:t>.</w:t>
            </w:r>
          </w:p>
        </w:tc>
      </w:tr>
      <w:tr w:rsidR="00F77078" w:rsidRPr="00F77078" w:rsidTr="00711837"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77078" w:rsidRPr="00F77078" w:rsidRDefault="00F77078" w:rsidP="00F77078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</w:pPr>
            <w:r w:rsidRPr="00F7707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  <w:t>Komórka organizacyjna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77078" w:rsidRPr="00F77078" w:rsidRDefault="00F77078" w:rsidP="00F7707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A"/>
                <w:sz w:val="24"/>
                <w:szCs w:val="24"/>
                <w:lang w:eastAsia="ar-SA"/>
              </w:rPr>
            </w:pPr>
            <w:r w:rsidRPr="00F77078">
              <w:rPr>
                <w:rFonts w:ascii="Times New Roman" w:eastAsia="Times New Roman" w:hAnsi="Times New Roman" w:cs="Times New Roman"/>
                <w:b/>
                <w:iCs/>
                <w:color w:val="00000A"/>
                <w:sz w:val="24"/>
                <w:szCs w:val="24"/>
                <w:lang w:eastAsia="ar-SA"/>
              </w:rPr>
              <w:t>SAMODZIELNE STANOWISKO                                                        INSPEKTOR</w:t>
            </w:r>
          </w:p>
          <w:p w:rsidR="00F77078" w:rsidRPr="00F77078" w:rsidRDefault="00F77078" w:rsidP="00F7707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A"/>
                <w:sz w:val="24"/>
                <w:szCs w:val="24"/>
                <w:lang w:eastAsia="ar-SA"/>
              </w:rPr>
            </w:pPr>
            <w:r w:rsidRPr="00F77078">
              <w:rPr>
                <w:rFonts w:ascii="Times New Roman" w:eastAsia="Times New Roman" w:hAnsi="Times New Roman" w:cs="Times New Roman"/>
                <w:b/>
                <w:iCs/>
                <w:color w:val="00000A"/>
                <w:sz w:val="24"/>
                <w:szCs w:val="24"/>
                <w:lang w:eastAsia="ar-SA"/>
              </w:rPr>
              <w:t xml:space="preserve"> DS. OŚWIATY  I KADR</w:t>
            </w:r>
          </w:p>
        </w:tc>
      </w:tr>
    </w:tbl>
    <w:p w:rsidR="00F77078" w:rsidRPr="00F77078" w:rsidRDefault="00F77078" w:rsidP="00F77078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ar-SA"/>
        </w:rPr>
      </w:pPr>
    </w:p>
    <w:tbl>
      <w:tblPr>
        <w:tblW w:w="9072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072"/>
      </w:tblGrid>
      <w:tr w:rsidR="00F77078" w:rsidRPr="00F77078" w:rsidTr="00711837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77078" w:rsidRPr="00F77078" w:rsidRDefault="002435C3" w:rsidP="00F77078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  <w:t>I</w:t>
            </w:r>
            <w:r w:rsidR="00F77078" w:rsidRPr="00F7707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  <w:t>. WYMAGANE DOKUMENTY</w:t>
            </w:r>
          </w:p>
        </w:tc>
      </w:tr>
      <w:tr w:rsidR="00F77078" w:rsidRPr="00F77078" w:rsidTr="00711837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95D0C" w:rsidRPr="00A95D0C" w:rsidRDefault="00FE10BB" w:rsidP="00A95D0C">
            <w:pPr>
              <w:pStyle w:val="Bezodstpw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>I.</w:t>
            </w:r>
            <w:r w:rsidR="002441B2" w:rsidRPr="00A95D0C"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>1.Wniosek</w:t>
            </w:r>
            <w:r w:rsidR="003B3F43" w:rsidRPr="00A95D0C"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 xml:space="preserve"> o podjęcie postępowania egzaminacyjnego na stopień awansu zawodowego nauczyciela mianowanego</w:t>
            </w:r>
            <w:r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 xml:space="preserve"> w przypadku nauczycieli , </w:t>
            </w:r>
            <w:r w:rsidRPr="00FE10BB"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>którzy do 31 sierpnia 2022r. uzyskali stopień nauczyciela kontraktowego</w:t>
            </w:r>
            <w:r w:rsidR="002435C3"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 xml:space="preserve">                    </w:t>
            </w:r>
            <w:r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 xml:space="preserve">(załącznik nr1) </w:t>
            </w:r>
            <w:r w:rsidR="003B3F43" w:rsidRPr="00A95D0C"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>.</w:t>
            </w:r>
          </w:p>
          <w:p w:rsidR="00A95D0C" w:rsidRPr="00A95D0C" w:rsidRDefault="00A95D0C" w:rsidP="00A95D0C">
            <w:pPr>
              <w:pStyle w:val="Bezodstpw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A95D0C"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 xml:space="preserve"> Załączniki:</w:t>
            </w:r>
          </w:p>
          <w:p w:rsidR="00A95D0C" w:rsidRPr="00A95D0C" w:rsidRDefault="00A95D0C" w:rsidP="00A95D0C">
            <w:pPr>
              <w:numPr>
                <w:ilvl w:val="1"/>
                <w:numId w:val="2"/>
              </w:numPr>
              <w:shd w:val="clear" w:color="auto" w:fill="FFFFFF"/>
              <w:tabs>
                <w:tab w:val="clear" w:pos="1440"/>
                <w:tab w:val="left" w:pos="567"/>
              </w:tabs>
              <w:spacing w:before="100" w:beforeAutospacing="1" w:after="100" w:afterAutospacing="1" w:line="240" w:lineRule="auto"/>
              <w:ind w:left="567" w:hanging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A95D0C">
              <w:rPr>
                <w:rFonts w:ascii="Times New Roman" w:hAnsi="Times New Roman" w:cs="Times New Roman"/>
                <w:sz w:val="28"/>
                <w:szCs w:val="28"/>
              </w:rPr>
              <w:t>kopie dokumentów potwierdzających posiadane kwalifikacje zawodowe</w:t>
            </w:r>
            <w:r w:rsidR="00FE10BB">
              <w:rPr>
                <w:rFonts w:ascii="Times New Roman" w:hAnsi="Times New Roman" w:cs="Times New Roman"/>
                <w:sz w:val="28"/>
                <w:szCs w:val="28"/>
              </w:rPr>
              <w:t xml:space="preserve">              ( dyplomów</w:t>
            </w:r>
            <w:r w:rsidRPr="00A95D0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9F56DC">
              <w:rPr>
                <w:rFonts w:ascii="Times New Roman" w:hAnsi="Times New Roman" w:cs="Times New Roman"/>
                <w:sz w:val="28"/>
                <w:szCs w:val="28"/>
              </w:rPr>
              <w:t xml:space="preserve"> świadectw , suplementów do dyplomów),</w:t>
            </w:r>
            <w:r w:rsidRPr="00A95D0C">
              <w:rPr>
                <w:rFonts w:ascii="Times New Roman" w:hAnsi="Times New Roman" w:cs="Times New Roman"/>
                <w:sz w:val="28"/>
                <w:szCs w:val="28"/>
              </w:rPr>
              <w:t xml:space="preserve"> kopię aktu nadania stopnia nauczyciela kontraktowego</w:t>
            </w:r>
            <w:r w:rsidR="009F56DC">
              <w:rPr>
                <w:rFonts w:ascii="Times New Roman" w:hAnsi="Times New Roman" w:cs="Times New Roman"/>
                <w:sz w:val="28"/>
                <w:szCs w:val="28"/>
              </w:rPr>
              <w:t xml:space="preserve"> wraz z uzasadnieniem </w:t>
            </w:r>
            <w:r w:rsidRPr="00A95D0C">
              <w:rPr>
                <w:rFonts w:ascii="Times New Roman" w:hAnsi="Times New Roman" w:cs="Times New Roman"/>
                <w:sz w:val="28"/>
                <w:szCs w:val="28"/>
              </w:rPr>
              <w:t xml:space="preserve"> - poświadczone przez dyrektora szkoły za zgodność z oryginałem;</w:t>
            </w:r>
          </w:p>
          <w:p w:rsidR="00A95D0C" w:rsidRPr="00A95D0C" w:rsidRDefault="00A95D0C" w:rsidP="00A95D0C">
            <w:pPr>
              <w:numPr>
                <w:ilvl w:val="1"/>
                <w:numId w:val="2"/>
              </w:numPr>
              <w:shd w:val="clear" w:color="auto" w:fill="FFFFFF"/>
              <w:tabs>
                <w:tab w:val="clear" w:pos="1440"/>
              </w:tabs>
              <w:spacing w:before="100" w:beforeAutospacing="1" w:after="100" w:afterAutospacing="1" w:line="240" w:lineRule="auto"/>
              <w:ind w:left="510" w:hanging="510"/>
              <w:rPr>
                <w:rFonts w:ascii="Times New Roman" w:hAnsi="Times New Roman" w:cs="Times New Roman"/>
                <w:sz w:val="28"/>
                <w:szCs w:val="28"/>
              </w:rPr>
            </w:pPr>
            <w:r w:rsidRPr="00A95D0C">
              <w:rPr>
                <w:rFonts w:ascii="Times New Roman" w:hAnsi="Times New Roman" w:cs="Times New Roman"/>
                <w:sz w:val="28"/>
                <w:szCs w:val="28"/>
              </w:rPr>
              <w:t xml:space="preserve">zaświadczenie dyrektora szkoły o: </w:t>
            </w:r>
            <w:r w:rsidRPr="00A95D0C">
              <w:rPr>
                <w:rFonts w:ascii="Times New Roman" w:hAnsi="Times New Roman" w:cs="Times New Roman"/>
                <w:sz w:val="28"/>
                <w:szCs w:val="28"/>
              </w:rPr>
              <w:br/>
              <w:t>a) wymiarze zatrudnienia oraz nauczanym przedmiocie lub rodzaju prowadzonych zajęć w dniu wydania zaświadczenia oraz w okresie odbywania stażu, ze wskazaniem wszystkich szkół, w których nauczyciel odbywał staż,</w:t>
            </w:r>
            <w:r w:rsidRPr="00A95D0C">
              <w:rPr>
                <w:rFonts w:ascii="Times New Roman" w:hAnsi="Times New Roman" w:cs="Times New Roman"/>
                <w:sz w:val="28"/>
                <w:szCs w:val="28"/>
              </w:rPr>
              <w:br/>
              <w:t>b) dacie zatwierdzenia planu rozwoju zawodowego i dacie złożenia sprawozdania z realizacji tego planu,</w:t>
            </w:r>
            <w:r w:rsidRPr="00A95D0C">
              <w:rPr>
                <w:rFonts w:ascii="Times New Roman" w:hAnsi="Times New Roman" w:cs="Times New Roman"/>
                <w:sz w:val="28"/>
                <w:szCs w:val="28"/>
              </w:rPr>
              <w:br/>
              <w:t>c) przyczynach wydłużenia okresu stażu oraz zaliczenia dotychczas odbytego stażu w przypadkach określonych w art. 9d ust. 5 i 5a oraz art. 9f ust. 2 i 4 Karty Nauczyciela, ze wskazaniem podstawy prawnej odpowiednio wydłużenia albo zaliczenia okresu stażu oraz okresu nieobecności w pracy lub niepozostawania w stosunku pracy,</w:t>
            </w:r>
          </w:p>
          <w:p w:rsidR="00A95D0C" w:rsidRPr="00A95D0C" w:rsidRDefault="00A95D0C" w:rsidP="00A95D0C">
            <w:pPr>
              <w:numPr>
                <w:ilvl w:val="1"/>
                <w:numId w:val="2"/>
              </w:numPr>
              <w:shd w:val="clear" w:color="auto" w:fill="FFFFFF"/>
              <w:tabs>
                <w:tab w:val="clear" w:pos="1440"/>
              </w:tabs>
              <w:spacing w:before="100" w:beforeAutospacing="1" w:after="100" w:afterAutospacing="1" w:line="240" w:lineRule="auto"/>
              <w:ind w:left="510" w:hanging="510"/>
              <w:rPr>
                <w:rFonts w:ascii="Times New Roman" w:hAnsi="Times New Roman" w:cs="Times New Roman"/>
                <w:sz w:val="28"/>
                <w:szCs w:val="28"/>
              </w:rPr>
            </w:pPr>
            <w:r w:rsidRPr="00A95D0C">
              <w:rPr>
                <w:rFonts w:ascii="Times New Roman" w:hAnsi="Times New Roman" w:cs="Times New Roman"/>
                <w:sz w:val="28"/>
                <w:szCs w:val="28"/>
              </w:rPr>
              <w:t>kopię sprawozdania z realizacji planu rozwoju zawodowego poświadczoną przez dyrektora szkoły za zgodność z oryginałem;</w:t>
            </w:r>
          </w:p>
          <w:p w:rsidR="00F77078" w:rsidRPr="00FE10BB" w:rsidRDefault="00A95D0C" w:rsidP="00A95D0C">
            <w:pPr>
              <w:numPr>
                <w:ilvl w:val="1"/>
                <w:numId w:val="2"/>
              </w:numPr>
              <w:shd w:val="clear" w:color="auto" w:fill="FFFFFF"/>
              <w:tabs>
                <w:tab w:val="clear" w:pos="1440"/>
              </w:tabs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510" w:hanging="510"/>
              <w:jc w:val="both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</w:pPr>
            <w:r w:rsidRPr="00A95D0C">
              <w:rPr>
                <w:rFonts w:ascii="Times New Roman" w:hAnsi="Times New Roman" w:cs="Times New Roman"/>
                <w:sz w:val="28"/>
                <w:szCs w:val="28"/>
              </w:rPr>
              <w:t>kopię oceny dorobku zawodowego za okres stażu, poświadczoną przez dyrektora szkoły za zgodność z oryginałem.</w:t>
            </w:r>
          </w:p>
          <w:p w:rsidR="00FE10BB" w:rsidRPr="009F56DC" w:rsidRDefault="00FE10BB" w:rsidP="00FE10BB">
            <w:pPr>
              <w:numPr>
                <w:ilvl w:val="1"/>
                <w:numId w:val="2"/>
              </w:numPr>
              <w:shd w:val="clear" w:color="auto" w:fill="FFFFFF"/>
              <w:tabs>
                <w:tab w:val="clear" w:pos="1440"/>
              </w:tabs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510" w:hanging="510"/>
              <w:jc w:val="both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Poświadczona kopia odpisu aktu małżeństwa w przypadku zmiany nazwiska.</w:t>
            </w:r>
          </w:p>
          <w:p w:rsidR="009F56DC" w:rsidRDefault="009F56DC" w:rsidP="009F56DC">
            <w:pPr>
              <w:shd w:val="clear" w:color="auto" w:fill="FFFFFF"/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56DC" w:rsidRDefault="009F56DC" w:rsidP="009F56DC">
            <w:pPr>
              <w:shd w:val="clear" w:color="auto" w:fill="FFFFFF"/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56DC" w:rsidRPr="00FE10BB" w:rsidRDefault="009F56DC" w:rsidP="009F56DC">
            <w:pPr>
              <w:shd w:val="clear" w:color="auto" w:fill="FFFFFF"/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</w:pPr>
          </w:p>
          <w:p w:rsidR="00FE10BB" w:rsidRPr="00A95D0C" w:rsidRDefault="00FE10BB" w:rsidP="00FE10BB">
            <w:pPr>
              <w:pStyle w:val="Bezodstpw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I.2 </w:t>
            </w:r>
            <w:r w:rsidRPr="00A95D0C"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>.Wniosek o podjęcie postępowania egzaminacyjnego na stopień awansu zawodowego nauczyciela mianowanego</w:t>
            </w:r>
            <w:r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 xml:space="preserve"> w przypadku nauczycieli , </w:t>
            </w:r>
            <w:r w:rsidRPr="00FE10BB"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>którzy  nie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 xml:space="preserve"> uzyskali stop</w:t>
            </w:r>
            <w:r w:rsidRPr="00FE10BB"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>nia nauczyciela kontraktowego</w:t>
            </w:r>
            <w:r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 xml:space="preserve">(załącznik nr 2) </w:t>
            </w:r>
            <w:r w:rsidRPr="00A95D0C"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>.</w:t>
            </w:r>
          </w:p>
          <w:p w:rsidR="009F56DC" w:rsidRDefault="00FE10BB" w:rsidP="009F56DC">
            <w:pPr>
              <w:pStyle w:val="Bezodstpw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A95D0C"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 xml:space="preserve"> Załączniki:</w:t>
            </w:r>
          </w:p>
          <w:p w:rsidR="009F56DC" w:rsidRDefault="00FE10BB" w:rsidP="009F56DC">
            <w:pPr>
              <w:pStyle w:val="Bezodstpw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56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F56D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A95D0C">
              <w:rPr>
                <w:rFonts w:ascii="Times New Roman" w:hAnsi="Times New Roman" w:cs="Times New Roman"/>
                <w:sz w:val="28"/>
                <w:szCs w:val="28"/>
              </w:rPr>
              <w:t>kopie dokumentów potwierdzających posiadane kwalifikacje zawodowe</w:t>
            </w:r>
          </w:p>
          <w:p w:rsidR="009F56DC" w:rsidRDefault="009F56DC" w:rsidP="009F56DC">
            <w:pPr>
              <w:pStyle w:val="Bezodstpw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(dyplomów, świadectw, suplementów do dyplomów</w:t>
            </w:r>
            <w:r w:rsidR="00FE10BB" w:rsidRPr="00A95D0C">
              <w:rPr>
                <w:rFonts w:ascii="Times New Roman" w:hAnsi="Times New Roman" w:cs="Times New Roman"/>
                <w:sz w:val="28"/>
                <w:szCs w:val="28"/>
              </w:rPr>
              <w:t>, kopię aktu nadania</w:t>
            </w:r>
          </w:p>
          <w:p w:rsidR="009F56DC" w:rsidRDefault="009F56DC" w:rsidP="009F56DC">
            <w:pPr>
              <w:pStyle w:val="Bezodstpw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E10BB" w:rsidRPr="00A95D0C">
              <w:rPr>
                <w:rFonts w:ascii="Times New Roman" w:hAnsi="Times New Roman" w:cs="Times New Roman"/>
                <w:sz w:val="28"/>
                <w:szCs w:val="28"/>
              </w:rPr>
              <w:t xml:space="preserve"> stopnia nauczyciela kontraktowego - poświadczone przez dyrektora szkoły</w:t>
            </w:r>
          </w:p>
          <w:p w:rsidR="00FE10BB" w:rsidRPr="00A95D0C" w:rsidRDefault="009F56DC" w:rsidP="009F56DC">
            <w:pPr>
              <w:pStyle w:val="Bezodstpw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FE10BB" w:rsidRPr="00A95D0C">
              <w:rPr>
                <w:rFonts w:ascii="Times New Roman" w:hAnsi="Times New Roman" w:cs="Times New Roman"/>
                <w:sz w:val="28"/>
                <w:szCs w:val="28"/>
              </w:rPr>
              <w:t xml:space="preserve"> za zgodność z oryginałem;</w:t>
            </w:r>
          </w:p>
          <w:p w:rsidR="00FE10BB" w:rsidRPr="00A95D0C" w:rsidRDefault="009F56DC" w:rsidP="007C51A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="00FE10BB" w:rsidRPr="00A95D0C">
              <w:rPr>
                <w:rFonts w:ascii="Times New Roman" w:hAnsi="Times New Roman" w:cs="Times New Roman"/>
                <w:sz w:val="28"/>
                <w:szCs w:val="28"/>
              </w:rPr>
              <w:t>za</w:t>
            </w:r>
            <w:r w:rsidR="007C51A9">
              <w:rPr>
                <w:rFonts w:ascii="Times New Roman" w:hAnsi="Times New Roman" w:cs="Times New Roman"/>
                <w:sz w:val="28"/>
                <w:szCs w:val="28"/>
              </w:rPr>
              <w:t>świadczenie dyrektora szkoły o</w:t>
            </w:r>
            <w:r w:rsidR="007C51A9">
              <w:rPr>
                <w:rFonts w:ascii="Verdana" w:eastAsia="Times New Roman" w:hAnsi="Verdana" w:cs="Arial"/>
                <w:color w:val="00000A"/>
                <w:lang w:eastAsia="ar-SA"/>
              </w:rPr>
              <w:t xml:space="preserve"> </w:t>
            </w:r>
            <w:r w:rsidR="007C51A9" w:rsidRPr="007C51A9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ar-SA"/>
              </w:rPr>
              <w:t xml:space="preserve">którym mowa w art.4 ust.1 pkt.2 </w:t>
            </w:r>
            <w:r w:rsidR="00FC0250" w:rsidRPr="007C51A9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ar-SA"/>
              </w:rPr>
              <w:t xml:space="preserve"> rozporządzenia  Ministra Edukacji i Nauki </w:t>
            </w:r>
            <w:r w:rsidR="007C51A9" w:rsidRPr="007C51A9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ar-SA"/>
              </w:rPr>
              <w:t xml:space="preserve"> z dnia 6 września 2022r.</w:t>
            </w:r>
            <w:r w:rsidR="007C51A9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ar-SA"/>
              </w:rPr>
              <w:t>;</w:t>
            </w:r>
          </w:p>
          <w:p w:rsidR="00FE10BB" w:rsidRDefault="009F56DC" w:rsidP="009F56DC">
            <w:pPr>
              <w:shd w:val="clear" w:color="auto" w:fill="FFFFFF"/>
              <w:spacing w:before="100" w:beforeAutospacing="1" w:after="100" w:afterAutospacing="1" w:line="240" w:lineRule="auto"/>
              <w:ind w:firstLine="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3)</w:t>
            </w:r>
            <w:r w:rsidRPr="00A95D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E10BB" w:rsidRPr="00A95D0C">
              <w:rPr>
                <w:rFonts w:ascii="Times New Roman" w:hAnsi="Times New Roman" w:cs="Times New Roman"/>
                <w:sz w:val="28"/>
                <w:szCs w:val="28"/>
              </w:rPr>
              <w:t xml:space="preserve">kopię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karty oceny pracy zawierająca  ocenę , o której mowa w art.9b ust.1     pkt 3 ustawy poświadczona</w:t>
            </w:r>
            <w:r w:rsidR="00FE10BB" w:rsidRPr="00A95D0C">
              <w:rPr>
                <w:rFonts w:ascii="Times New Roman" w:hAnsi="Times New Roman" w:cs="Times New Roman"/>
                <w:sz w:val="28"/>
                <w:szCs w:val="28"/>
              </w:rPr>
              <w:t xml:space="preserve"> przez dyrektora szkoły za zgodność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="007C51A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z oryginałem;</w:t>
            </w:r>
          </w:p>
          <w:p w:rsidR="009F56DC" w:rsidRPr="00FE10BB" w:rsidRDefault="009F56DC" w:rsidP="009F56DC">
            <w:pPr>
              <w:shd w:val="clear" w:color="auto" w:fill="FFFFFF"/>
              <w:spacing w:before="100" w:beforeAutospacing="1" w:after="100" w:afterAutospacing="1" w:line="240" w:lineRule="auto"/>
              <w:ind w:firstLine="35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4) kopia pozytywnej opinii o przeprowadzonych zajęciach , o której mowa                       a art.9fa ust.8 ustawy , poświadczona przez dyrektora szkoły za zgodność                          z oryginałem </w:t>
            </w:r>
            <w:r w:rsidR="007C51A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E10BB" w:rsidRPr="00FE10BB" w:rsidRDefault="009F56DC" w:rsidP="009F56DC">
            <w:pPr>
              <w:shd w:val="clear" w:color="auto" w:fill="FFFFFF"/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5)p</w:t>
            </w:r>
            <w:r w:rsidR="00FE10BB">
              <w:rPr>
                <w:rFonts w:ascii="Times New Roman" w:hAnsi="Times New Roman" w:cs="Times New Roman"/>
                <w:sz w:val="28"/>
                <w:szCs w:val="28"/>
              </w:rPr>
              <w:t>oświadczona kopia odpisu aktu małżeństwa w przypadku zmiany nazwiska.</w:t>
            </w:r>
          </w:p>
          <w:p w:rsidR="007C51A9" w:rsidRPr="00A95D0C" w:rsidRDefault="007C51A9" w:rsidP="007C51A9">
            <w:pPr>
              <w:pStyle w:val="Bezodstpw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I.3 </w:t>
            </w:r>
            <w:r w:rsidRPr="00A95D0C"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>.Wniosek o podjęcie postępowania egzaminacyjnego na stopień awansu zawodowego nauczyciela mianowanego</w:t>
            </w:r>
            <w:r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 xml:space="preserve"> </w:t>
            </w:r>
            <w:r w:rsidR="001C7B2F"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 xml:space="preserve">  </w:t>
            </w:r>
            <w:r w:rsidR="001C7B2F" w:rsidRPr="002435C3"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 xml:space="preserve">na podstawie  </w:t>
            </w:r>
            <w:r w:rsidR="002435C3"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 xml:space="preserve">art. </w:t>
            </w:r>
            <w:r w:rsidR="001C7B2F" w:rsidRPr="002435C3"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>9a ust.5 ustawy</w:t>
            </w:r>
            <w:r w:rsidR="001C7B2F"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 xml:space="preserve"> </w:t>
            </w:r>
            <w:r w:rsidR="001C7B2F" w:rsidRPr="002435C3"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>Karta Nauczyciela</w:t>
            </w:r>
            <w:r w:rsidR="002435C3"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 xml:space="preserve"> </w:t>
            </w:r>
            <w:r w:rsidR="001C7B2F"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>(załącznik nr 3</w:t>
            </w:r>
            <w:r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 xml:space="preserve">) </w:t>
            </w:r>
            <w:r w:rsidRPr="00A95D0C"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>.</w:t>
            </w:r>
          </w:p>
          <w:p w:rsidR="007C51A9" w:rsidRDefault="007C51A9" w:rsidP="007C51A9">
            <w:pPr>
              <w:pStyle w:val="Bezodstpw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A95D0C"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 xml:space="preserve"> Załączniki:</w:t>
            </w:r>
          </w:p>
          <w:p w:rsidR="007C51A9" w:rsidRDefault="007C51A9" w:rsidP="007C51A9">
            <w:pPr>
              <w:pStyle w:val="Bezodstpw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56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A95D0C">
              <w:rPr>
                <w:rFonts w:ascii="Times New Roman" w:hAnsi="Times New Roman" w:cs="Times New Roman"/>
                <w:sz w:val="28"/>
                <w:szCs w:val="28"/>
              </w:rPr>
              <w:t>kopie dokumentów potwierdzających posiadane kwalifikacje zawodowe</w:t>
            </w:r>
          </w:p>
          <w:p w:rsidR="001C7B2F" w:rsidRDefault="007C51A9" w:rsidP="007C51A9">
            <w:pPr>
              <w:pStyle w:val="Bezodstpw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(dyplomów, świadectw, suplementów do dyplomów</w:t>
            </w:r>
            <w:r w:rsidRPr="00A95D0C">
              <w:rPr>
                <w:rFonts w:ascii="Times New Roman" w:hAnsi="Times New Roman" w:cs="Times New Roman"/>
                <w:sz w:val="28"/>
                <w:szCs w:val="28"/>
              </w:rPr>
              <w:t>, - poświadczone przez</w:t>
            </w:r>
          </w:p>
          <w:p w:rsidR="007C51A9" w:rsidRPr="00A95D0C" w:rsidRDefault="001C7B2F" w:rsidP="007C51A9">
            <w:pPr>
              <w:pStyle w:val="Bezodstpw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7C51A9" w:rsidRPr="00A95D0C">
              <w:rPr>
                <w:rFonts w:ascii="Times New Roman" w:hAnsi="Times New Roman" w:cs="Times New Roman"/>
                <w:sz w:val="28"/>
                <w:szCs w:val="28"/>
              </w:rPr>
              <w:t xml:space="preserve"> dyrektora szkoły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C51A9" w:rsidRPr="00A95D0C">
              <w:rPr>
                <w:rFonts w:ascii="Times New Roman" w:hAnsi="Times New Roman" w:cs="Times New Roman"/>
                <w:sz w:val="28"/>
                <w:szCs w:val="28"/>
              </w:rPr>
              <w:t xml:space="preserve"> za zgodność z oryginałem;</w:t>
            </w:r>
          </w:p>
          <w:p w:rsidR="007C51A9" w:rsidRPr="00A95D0C" w:rsidRDefault="007C51A9" w:rsidP="007C51A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Pr="00A95D0C">
              <w:rPr>
                <w:rFonts w:ascii="Times New Roman" w:hAnsi="Times New Roman" w:cs="Times New Roman"/>
                <w:sz w:val="28"/>
                <w:szCs w:val="28"/>
              </w:rPr>
              <w:t>za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świadczenie dyrektora szkoły</w:t>
            </w:r>
            <w:r w:rsidR="001C7B2F">
              <w:rPr>
                <w:rFonts w:ascii="Times New Roman" w:hAnsi="Times New Roman" w:cs="Times New Roman"/>
                <w:sz w:val="28"/>
                <w:szCs w:val="28"/>
              </w:rPr>
              <w:t>/placówki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C7B2F">
              <w:rPr>
                <w:rFonts w:ascii="Times New Roman" w:hAnsi="Times New Roman" w:cs="Times New Roman"/>
                <w:sz w:val="28"/>
                <w:szCs w:val="28"/>
              </w:rPr>
              <w:t xml:space="preserve"> zawierające informacje  dotyczące zatrudnienia  w szkole placówce</w:t>
            </w:r>
            <w:r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ar-SA"/>
              </w:rPr>
              <w:t>;</w:t>
            </w:r>
          </w:p>
          <w:p w:rsidR="007C51A9" w:rsidRPr="00FE10BB" w:rsidRDefault="007C51A9" w:rsidP="007C51A9">
            <w:pPr>
              <w:shd w:val="clear" w:color="auto" w:fill="FFFFFF"/>
              <w:spacing w:before="100" w:beforeAutospacing="1" w:after="100" w:afterAutospacing="1" w:line="240" w:lineRule="auto"/>
              <w:ind w:firstLine="35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3)</w:t>
            </w:r>
            <w:r w:rsidRPr="00A95D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435C3">
              <w:rPr>
                <w:rFonts w:ascii="Times New Roman" w:hAnsi="Times New Roman" w:cs="Times New Roman"/>
                <w:sz w:val="28"/>
                <w:szCs w:val="28"/>
              </w:rPr>
              <w:t>dokumenty  potwierdzające co najmniej 5 letnia okres pracy w szkole wyższej na stanowisku nauczyciela akademickiego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;</w:t>
            </w:r>
          </w:p>
          <w:p w:rsidR="00FE10BB" w:rsidRPr="00F77078" w:rsidRDefault="002435C3" w:rsidP="007C51A9">
            <w:pPr>
              <w:shd w:val="clear" w:color="auto" w:fill="FFFFFF"/>
              <w:autoSpaceDE w:val="0"/>
              <w:autoSpaceDN w:val="0"/>
              <w:adjustRightInd w:val="0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C51A9">
              <w:rPr>
                <w:rFonts w:ascii="Times New Roman" w:hAnsi="Times New Roman" w:cs="Times New Roman"/>
                <w:sz w:val="28"/>
                <w:szCs w:val="28"/>
              </w:rPr>
              <w:t>)poświadczona kopia odpisu aktu małżeństwa w przypadku zmiany nazwiska.</w:t>
            </w:r>
          </w:p>
        </w:tc>
      </w:tr>
      <w:tr w:rsidR="00F77078" w:rsidRPr="00F77078" w:rsidTr="00711837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77078" w:rsidRPr="00F77078" w:rsidRDefault="002435C3" w:rsidP="00F77078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  <w:lastRenderedPageBreak/>
              <w:t>II</w:t>
            </w:r>
            <w:r w:rsidR="00F77078" w:rsidRPr="00F7707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  <w:t>. MIEJSCE ZŁOŻENIA DOKUMENTÓW</w:t>
            </w:r>
          </w:p>
        </w:tc>
      </w:tr>
      <w:tr w:rsidR="00F77078" w:rsidRPr="00F77078" w:rsidTr="00711837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77078" w:rsidRPr="00F77078" w:rsidRDefault="00F77078" w:rsidP="00F77078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ar-SA"/>
              </w:rPr>
            </w:pPr>
            <w:r w:rsidRPr="00F77078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ar-SA"/>
              </w:rPr>
              <w:t>URZĄD GMINY W DŁUGOSIODLE  UL.TADEUSZA KOŚCIUSZKI 2 , 07-210 DŁUGOSIODŁO SEKRETARIAT POKÓJR NR 1</w:t>
            </w:r>
          </w:p>
          <w:p w:rsidR="00F77078" w:rsidRPr="00F77078" w:rsidRDefault="00F77078" w:rsidP="00F77078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</w:pPr>
          </w:p>
        </w:tc>
      </w:tr>
      <w:tr w:rsidR="00F77078" w:rsidRPr="00F77078" w:rsidTr="00711837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77078" w:rsidRPr="00F77078" w:rsidRDefault="002435C3" w:rsidP="00F77078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  <w:t>III</w:t>
            </w:r>
            <w:r w:rsidR="00F77078" w:rsidRPr="00F7707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  <w:t>. TERMIN I SPOSÓB ZAŁATWIENIA SPRAWY</w:t>
            </w:r>
          </w:p>
        </w:tc>
      </w:tr>
      <w:tr w:rsidR="00F77078" w:rsidRPr="00F77078" w:rsidTr="00711837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77078" w:rsidRPr="00A95D0C" w:rsidRDefault="00E607F3" w:rsidP="00F77078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ar-SA"/>
              </w:rPr>
            </w:pPr>
            <w:r w:rsidRPr="00A95D0C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ar-SA"/>
              </w:rPr>
              <w:t xml:space="preserve">Cały rok kalendarzowy- nauczyciel kontraktowy składa wniosek o podjęcie  postępowania egzaminacyjnego w roku uzyskania pozytywnej oceny dorobku zawodowego. </w:t>
            </w:r>
          </w:p>
          <w:p w:rsidR="00E607F3" w:rsidRPr="00A95D0C" w:rsidRDefault="00F01AB6" w:rsidP="00F77078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ar-SA"/>
              </w:rPr>
            </w:pPr>
            <w:r w:rsidRPr="00A95D0C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ar-SA"/>
              </w:rPr>
              <w:t>1.Przeprowadzenie postę</w:t>
            </w:r>
            <w:r w:rsidR="00E607F3" w:rsidRPr="00A95D0C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ar-SA"/>
              </w:rPr>
              <w:t>powania egzaminacyjnego .</w:t>
            </w:r>
          </w:p>
          <w:p w:rsidR="00E607F3" w:rsidRPr="00A95D0C" w:rsidRDefault="00E607F3" w:rsidP="00F77078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ar-SA"/>
              </w:rPr>
            </w:pPr>
            <w:r w:rsidRPr="00A95D0C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ar-SA"/>
              </w:rPr>
              <w:lastRenderedPageBreak/>
              <w:t>2.Wydanie decyzji:</w:t>
            </w:r>
          </w:p>
          <w:p w:rsidR="00E607F3" w:rsidRPr="00A95D0C" w:rsidRDefault="00E607F3" w:rsidP="00F77078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ar-SA"/>
              </w:rPr>
            </w:pPr>
            <w:r w:rsidRPr="00A95D0C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ar-SA"/>
              </w:rPr>
              <w:t xml:space="preserve"> a) w terminie do 31 sierpnia danego roku kalendarzowego, jeżeli nauczyciel złoż</w:t>
            </w:r>
            <w:r w:rsidR="00F01AB6" w:rsidRPr="00A95D0C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ar-SA"/>
              </w:rPr>
              <w:t>y</w:t>
            </w:r>
            <w:r w:rsidRPr="00A95D0C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ar-SA"/>
              </w:rPr>
              <w:t>ł wniosek o postępowanie egzaminacyjne</w:t>
            </w:r>
            <w:r w:rsidR="00F01AB6" w:rsidRPr="00A95D0C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ar-SA"/>
              </w:rPr>
              <w:t xml:space="preserve"> w terminie do 30 czerwca  tego roku, </w:t>
            </w:r>
          </w:p>
          <w:p w:rsidR="00F01AB6" w:rsidRPr="00A95D0C" w:rsidRDefault="00F01AB6" w:rsidP="00F77078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ar-SA"/>
              </w:rPr>
            </w:pPr>
            <w:r w:rsidRPr="00A95D0C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ar-SA"/>
              </w:rPr>
              <w:t>b) w terminie do 31 grudnia  danego roku kalendarzowego, jeżeli nauczyciel złożył wniosek o postępowanie egzaminacyjne w terminie do 31 października  tego roku,</w:t>
            </w:r>
          </w:p>
        </w:tc>
      </w:tr>
      <w:tr w:rsidR="00F77078" w:rsidRPr="00F77078" w:rsidTr="00711837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77078" w:rsidRPr="00F77078" w:rsidRDefault="002435C3" w:rsidP="00F77078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  <w:lastRenderedPageBreak/>
              <w:t>IV</w:t>
            </w:r>
            <w:r w:rsidR="00F77078" w:rsidRPr="00F7707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  <w:t>. OPŁATY</w:t>
            </w:r>
          </w:p>
        </w:tc>
      </w:tr>
      <w:tr w:rsidR="00F77078" w:rsidRPr="00F77078" w:rsidTr="00711837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77078" w:rsidRPr="00F77078" w:rsidRDefault="00F77078" w:rsidP="00F77078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ar-SA"/>
              </w:rPr>
            </w:pPr>
            <w:r w:rsidRPr="00F77078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ar-SA"/>
              </w:rPr>
              <w:t>NIE PODEGA OPŁACIE</w:t>
            </w:r>
          </w:p>
        </w:tc>
      </w:tr>
      <w:tr w:rsidR="00F77078" w:rsidRPr="00F77078" w:rsidTr="00711837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77078" w:rsidRPr="00F77078" w:rsidRDefault="002435C3" w:rsidP="00F77078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  <w:t>V</w:t>
            </w:r>
            <w:r w:rsidR="00F77078" w:rsidRPr="00F7707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  <w:t>. TRYB ODWOŁAWCZY</w:t>
            </w:r>
          </w:p>
        </w:tc>
      </w:tr>
      <w:tr w:rsidR="00F77078" w:rsidRPr="00F77078" w:rsidTr="00711837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77078" w:rsidRPr="00F77078" w:rsidRDefault="00F77078" w:rsidP="003B3F43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ar-SA"/>
              </w:rPr>
            </w:pPr>
            <w:r w:rsidRPr="00F77078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ar-SA"/>
              </w:rPr>
              <w:t>ORGANEM ODWOŁAW</w:t>
            </w:r>
            <w:r w:rsidR="003B3F43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ar-SA"/>
              </w:rPr>
              <w:t xml:space="preserve">CZYM JEST MAZOWIECKI KURATOR OŚWIATY </w:t>
            </w:r>
            <w:r w:rsidR="00E607F3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ar-SA"/>
              </w:rPr>
              <w:t xml:space="preserve">               </w:t>
            </w:r>
            <w:r w:rsidR="003B3F43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ar-SA"/>
              </w:rPr>
              <w:t xml:space="preserve">W WARSZAWIE </w:t>
            </w:r>
            <w:r w:rsidRPr="00F77078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ar-SA"/>
              </w:rPr>
              <w:t xml:space="preserve">, ZA POŚREDNICTWEM  WÓJTA GMINY  W TERMINIE </w:t>
            </w:r>
            <w:r w:rsidR="00E607F3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ar-SA"/>
              </w:rPr>
              <w:t xml:space="preserve">                </w:t>
            </w:r>
            <w:r w:rsidRPr="00F77078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  <w:lang w:eastAsia="ar-SA"/>
              </w:rPr>
              <w:t>14 DNI OD DATY DORĘCZENIA DECYZJI</w:t>
            </w:r>
          </w:p>
        </w:tc>
      </w:tr>
      <w:tr w:rsidR="00F77078" w:rsidRPr="00F77078" w:rsidTr="00711837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77078" w:rsidRPr="00F77078" w:rsidRDefault="002435C3" w:rsidP="00F77078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  <w:t>VI</w:t>
            </w:r>
            <w:r w:rsidR="00F77078" w:rsidRPr="00F7707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  <w:t>. PODSTAWA PRAWNA</w:t>
            </w:r>
          </w:p>
        </w:tc>
      </w:tr>
      <w:tr w:rsidR="00F77078" w:rsidRPr="00F77078" w:rsidTr="00711837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77078" w:rsidRDefault="003B3F43" w:rsidP="00F77078">
            <w:pPr>
              <w:widowControl w:val="0"/>
              <w:numPr>
                <w:ilvl w:val="0"/>
                <w:numId w:val="1"/>
              </w:numPr>
              <w:suppressAutoHyphens/>
              <w:spacing w:before="100" w:beforeAutospacing="1" w:after="100" w:afterAutospacing="1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A95D0C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Ustawa z dnia 26 stycznia 1982 Karta Nauczyciela ,</w:t>
            </w:r>
          </w:p>
          <w:p w:rsidR="007715CA" w:rsidRDefault="007715CA" w:rsidP="00F77078">
            <w:pPr>
              <w:widowControl w:val="0"/>
              <w:numPr>
                <w:ilvl w:val="0"/>
                <w:numId w:val="1"/>
              </w:numPr>
              <w:suppressAutoHyphens/>
              <w:spacing w:before="100" w:beforeAutospacing="1" w:after="100" w:afterAutospacing="1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Art.10 ust.1 ustawy  z dnia 5 sierpnia</w:t>
            </w:r>
            <w:r w:rsidR="007C51A9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 xml:space="preserve"> 2022r. o zmianie ustawy-Karta N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auczyciela  oraz niektórych innych ustaw,</w:t>
            </w:r>
          </w:p>
          <w:p w:rsidR="007715CA" w:rsidRDefault="007715CA" w:rsidP="00F77078">
            <w:pPr>
              <w:widowControl w:val="0"/>
              <w:numPr>
                <w:ilvl w:val="0"/>
                <w:numId w:val="1"/>
              </w:numPr>
              <w:suppressAutoHyphens/>
              <w:spacing w:before="100" w:beforeAutospacing="1" w:after="100" w:afterAutospacing="1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Ustawa z dnia 14 czerwca 1960r.- Kodeks postepowania administracyjnego,</w:t>
            </w:r>
          </w:p>
          <w:p w:rsidR="007715CA" w:rsidRPr="00A95D0C" w:rsidRDefault="007715CA" w:rsidP="00F77078">
            <w:pPr>
              <w:widowControl w:val="0"/>
              <w:numPr>
                <w:ilvl w:val="0"/>
                <w:numId w:val="1"/>
              </w:numPr>
              <w:suppressAutoHyphens/>
              <w:spacing w:before="100" w:beforeAutospacing="1" w:after="100" w:afterAutospacing="1"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Ustawa  z dnia 15 kwietnia 2011r. o systemie informacji oświatowej ,</w:t>
            </w:r>
          </w:p>
          <w:p w:rsidR="00F77078" w:rsidRPr="007715CA" w:rsidRDefault="00F77078" w:rsidP="00A95D0C">
            <w:pPr>
              <w:widowControl w:val="0"/>
              <w:numPr>
                <w:ilvl w:val="0"/>
                <w:numId w:val="1"/>
              </w:numPr>
              <w:suppressAutoHyphens/>
              <w:spacing w:before="100" w:beforeAutospacing="1" w:after="100" w:afterAutospacing="1" w:line="360" w:lineRule="atLeast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</w:pPr>
            <w:r w:rsidRPr="00A95D0C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Rozporządzenie</w:t>
            </w:r>
            <w:r w:rsidR="003B3F43" w:rsidRPr="00A95D0C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 xml:space="preserve"> Ministra Edukacji Narodowej z dnia </w:t>
            </w:r>
            <w:r w:rsidR="00F01AB6" w:rsidRPr="00A95D0C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 xml:space="preserve"> z dnia 26 lipca  2018</w:t>
            </w:r>
            <w:r w:rsidRPr="00A95D0C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 xml:space="preserve"> r. </w:t>
            </w:r>
            <w:r w:rsidR="00F01AB6" w:rsidRPr="00A95D0C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 xml:space="preserve"> </w:t>
            </w:r>
            <w:r w:rsidRPr="00A95D0C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 xml:space="preserve">w sprawie </w:t>
            </w:r>
            <w:r w:rsidR="00F01AB6" w:rsidRPr="00A95D0C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uzyskiwania stopni awan</w:t>
            </w:r>
            <w:r w:rsidR="007715CA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su zawodowego przez nauczycieli,</w:t>
            </w:r>
          </w:p>
          <w:p w:rsidR="007715CA" w:rsidRPr="007715CA" w:rsidRDefault="007715CA" w:rsidP="007715CA">
            <w:pPr>
              <w:widowControl w:val="0"/>
              <w:numPr>
                <w:ilvl w:val="0"/>
                <w:numId w:val="1"/>
              </w:numPr>
              <w:suppressAutoHyphens/>
              <w:spacing w:before="100" w:beforeAutospacing="1" w:after="100" w:afterAutospacing="1" w:line="360" w:lineRule="atLeast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</w:pPr>
            <w:r w:rsidRPr="00A95D0C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 xml:space="preserve">Rozporządzenie Ministra Edukacji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 xml:space="preserve"> i Nauki </w:t>
            </w:r>
            <w:r w:rsidRPr="00A95D0C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 xml:space="preserve"> z dnia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 xml:space="preserve"> z dnia 6 września 2022</w:t>
            </w:r>
            <w:r w:rsidRPr="00A95D0C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 xml:space="preserve"> r.  w sprawie uzyskiwania stopni awan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su zawodowego przez nauczycieli,</w:t>
            </w:r>
          </w:p>
          <w:p w:rsidR="007715CA" w:rsidRPr="00F77078" w:rsidRDefault="007715CA" w:rsidP="007715CA">
            <w:pPr>
              <w:widowControl w:val="0"/>
              <w:numPr>
                <w:ilvl w:val="0"/>
                <w:numId w:val="1"/>
              </w:numPr>
              <w:suppressAutoHyphens/>
              <w:spacing w:before="100" w:beforeAutospacing="1" w:after="100" w:afterAutospacing="1" w:line="360" w:lineRule="atLeast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 xml:space="preserve">Rozporządzenie  Ministra Edukacji i Nauki z dnia </w:t>
            </w:r>
            <w:r w:rsidR="00FE10BB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14 wrześ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nia 2023r.</w:t>
            </w:r>
            <w:r w:rsidR="00FC0250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 xml:space="preserve">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 xml:space="preserve"> w sprawie szczegółowych kwalifikacji wymaganych od nauczycieli.</w:t>
            </w:r>
          </w:p>
        </w:tc>
      </w:tr>
      <w:tr w:rsidR="00F77078" w:rsidRPr="00F77078" w:rsidTr="00711837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77078" w:rsidRPr="00F77078" w:rsidRDefault="002435C3" w:rsidP="00F77078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  <w:t>VII</w:t>
            </w:r>
            <w:r w:rsidR="00F77078" w:rsidRPr="00F7707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  <w:t>. INNE INFORMACJE</w:t>
            </w:r>
          </w:p>
        </w:tc>
      </w:tr>
      <w:tr w:rsidR="00F77078" w:rsidRPr="00F77078" w:rsidTr="00711837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77078" w:rsidRPr="00857B62" w:rsidRDefault="00857B62" w:rsidP="00F77078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ar-SA"/>
              </w:rPr>
            </w:pPr>
            <w:r w:rsidRPr="00857B62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ar-SA"/>
              </w:rPr>
              <w:t>Nie dotyczy</w:t>
            </w:r>
          </w:p>
        </w:tc>
      </w:tr>
      <w:tr w:rsidR="00F77078" w:rsidRPr="00F77078" w:rsidTr="00711837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77078" w:rsidRPr="00F77078" w:rsidRDefault="002435C3" w:rsidP="00F77078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  <w:t>VIII</w:t>
            </w:r>
            <w:r w:rsidR="00F77078" w:rsidRPr="00F7707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ar-SA"/>
              </w:rPr>
              <w:t>. PRACOWNIK UDZIELAJĄCY  INFORMACJI W SPRAWIE</w:t>
            </w:r>
          </w:p>
        </w:tc>
      </w:tr>
      <w:tr w:rsidR="00F77078" w:rsidRPr="00F77078" w:rsidTr="00711837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77078" w:rsidRPr="00A95D0C" w:rsidRDefault="00F77078" w:rsidP="00F77078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  <w:lang w:eastAsia="ar-SA"/>
              </w:rPr>
            </w:pPr>
            <w:r w:rsidRPr="00A95D0C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ar-SA"/>
              </w:rPr>
              <w:t>Imiona, nazwiska</w:t>
            </w:r>
            <w:r w:rsidR="00857B62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ar-SA"/>
              </w:rPr>
              <w:t xml:space="preserve"> i numery telefonów pracownika odpowiedzialnego</w:t>
            </w:r>
            <w:r w:rsidRPr="00A95D0C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ar-SA"/>
              </w:rPr>
              <w:t xml:space="preserve"> za merytoryczne udzielanie informacji wynikających z karty usługi</w:t>
            </w:r>
            <w:r w:rsidRPr="00A95D0C"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  <w:lang w:eastAsia="ar-SA"/>
              </w:rPr>
              <w:t xml:space="preserve">: </w:t>
            </w:r>
            <w:r w:rsidR="00857B62"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  <w:lang w:eastAsia="ar-SA"/>
              </w:rPr>
              <w:t xml:space="preserve">                </w:t>
            </w:r>
            <w:r w:rsidRPr="00A95D0C"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  <w:lang w:eastAsia="ar-SA"/>
              </w:rPr>
              <w:t>Alina Świderek – Inspektor ds. oświaty i kadr tel.296423661</w:t>
            </w:r>
          </w:p>
          <w:p w:rsidR="00F77078" w:rsidRPr="00A95D0C" w:rsidRDefault="00F77078" w:rsidP="00F77078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  <w:lang w:eastAsia="ar-SA"/>
              </w:rPr>
            </w:pPr>
            <w:r w:rsidRPr="00A95D0C"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  <w:lang w:eastAsia="ar-SA"/>
              </w:rPr>
              <w:t>e-mail: kadry@dlugosiodlo.pl</w:t>
            </w:r>
          </w:p>
          <w:p w:rsidR="00F77078" w:rsidRPr="00F77078" w:rsidRDefault="00F77078" w:rsidP="00F77078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0"/>
                <w:szCs w:val="24"/>
                <w:lang w:eastAsia="ar-SA"/>
              </w:rPr>
            </w:pPr>
          </w:p>
        </w:tc>
      </w:tr>
    </w:tbl>
    <w:p w:rsidR="00F77078" w:rsidRPr="00F77078" w:rsidRDefault="00F77078" w:rsidP="00F77078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ar-SA"/>
        </w:rPr>
      </w:pPr>
    </w:p>
    <w:p w:rsidR="00F77078" w:rsidRPr="00F77078" w:rsidRDefault="00F77078" w:rsidP="00F77078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ar-SA"/>
        </w:rPr>
      </w:pPr>
    </w:p>
    <w:p w:rsidR="00F77078" w:rsidRPr="00F77078" w:rsidRDefault="00F77078" w:rsidP="00F77078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ar-SA"/>
        </w:rPr>
      </w:pPr>
    </w:p>
    <w:p w:rsidR="00F77078" w:rsidRPr="00F77078" w:rsidRDefault="00F77078" w:rsidP="00F77078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ar-SA"/>
        </w:rPr>
      </w:pPr>
    </w:p>
    <w:p w:rsidR="00F77078" w:rsidRPr="00F77078" w:rsidRDefault="00F77078" w:rsidP="00F77078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ar-SA"/>
        </w:rPr>
      </w:pPr>
    </w:p>
    <w:p w:rsidR="00F77078" w:rsidRDefault="00F77078" w:rsidP="00F77078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24"/>
          <w:szCs w:val="24"/>
          <w:lang w:eastAsia="ar-SA"/>
        </w:rPr>
      </w:pPr>
      <w:bookmarkStart w:id="0" w:name="_GoBack"/>
      <w:bookmarkEnd w:id="0"/>
    </w:p>
    <w:sectPr w:rsidR="00F77078">
      <w:footerReference w:type="default" r:id="rId9"/>
      <w:pgSz w:w="11906" w:h="16838"/>
      <w:pgMar w:top="709" w:right="1417" w:bottom="765" w:left="1417" w:header="0" w:footer="708" w:gutter="0"/>
      <w:cols w:space="708"/>
      <w:formProt w:val="0"/>
      <w:docGrid w:linePitch="60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2409" w:rsidRDefault="007F3790">
      <w:pPr>
        <w:spacing w:after="0" w:line="240" w:lineRule="auto"/>
      </w:pPr>
      <w:r>
        <w:separator/>
      </w:r>
    </w:p>
  </w:endnote>
  <w:endnote w:type="continuationSeparator" w:id="0">
    <w:p w:rsidR="001B2409" w:rsidRDefault="007F3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84806346"/>
      <w:docPartObj>
        <w:docPartGallery w:val="Page Numbers (Bottom of Page)"/>
        <w:docPartUnique/>
      </w:docPartObj>
    </w:sdtPr>
    <w:sdtEndPr/>
    <w:sdtContent>
      <w:p w:rsidR="00A57A74" w:rsidRDefault="00F77078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E70671">
          <w:rPr>
            <w:noProof/>
          </w:rPr>
          <w:t>2</w:t>
        </w:r>
        <w:r>
          <w:fldChar w:fldCharType="end"/>
        </w:r>
      </w:p>
    </w:sdtContent>
  </w:sdt>
  <w:p w:rsidR="00A57A74" w:rsidRDefault="00E706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2409" w:rsidRDefault="007F3790">
      <w:pPr>
        <w:spacing w:after="0" w:line="240" w:lineRule="auto"/>
      </w:pPr>
      <w:r>
        <w:separator/>
      </w:r>
    </w:p>
  </w:footnote>
  <w:footnote w:type="continuationSeparator" w:id="0">
    <w:p w:rsidR="001B2409" w:rsidRDefault="007F37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643D7"/>
    <w:multiLevelType w:val="multilevel"/>
    <w:tmpl w:val="1ABAD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DA610A"/>
    <w:multiLevelType w:val="multilevel"/>
    <w:tmpl w:val="FE8493EA"/>
    <w:lvl w:ilvl="0">
      <w:start w:val="1"/>
      <w:numFmt w:val="decimal"/>
      <w:lvlText w:val="%1."/>
      <w:lvlJc w:val="left"/>
      <w:pPr>
        <w:ind w:left="928" w:hanging="360"/>
      </w:pPr>
      <w:rPr>
        <w:rFonts w:cs="Times New Roman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64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" w15:restartNumberingAfterBreak="0">
    <w:nsid w:val="40C7604F"/>
    <w:multiLevelType w:val="multilevel"/>
    <w:tmpl w:val="FE8493EA"/>
    <w:lvl w:ilvl="0">
      <w:start w:val="1"/>
      <w:numFmt w:val="decimal"/>
      <w:lvlText w:val="%1."/>
      <w:lvlJc w:val="left"/>
      <w:pPr>
        <w:ind w:left="928" w:hanging="360"/>
      </w:pPr>
      <w:rPr>
        <w:rFonts w:cs="Times New Roman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64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3" w15:restartNumberingAfterBreak="0">
    <w:nsid w:val="50A87E9D"/>
    <w:multiLevelType w:val="multilevel"/>
    <w:tmpl w:val="4A260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F4A61BC"/>
    <w:multiLevelType w:val="multilevel"/>
    <w:tmpl w:val="FE8493EA"/>
    <w:lvl w:ilvl="0">
      <w:start w:val="1"/>
      <w:numFmt w:val="decimal"/>
      <w:lvlText w:val="%1."/>
      <w:lvlJc w:val="left"/>
      <w:pPr>
        <w:ind w:left="928" w:hanging="360"/>
      </w:pPr>
      <w:rPr>
        <w:rFonts w:cs="Times New Roman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64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5" w15:restartNumberingAfterBreak="0">
    <w:nsid w:val="615B3080"/>
    <w:multiLevelType w:val="multilevel"/>
    <w:tmpl w:val="1ABAD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1"/>
    <w:lvlOverride w:ilvl="0">
      <w:startOverride w:val="1"/>
    </w:lvlOverride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078"/>
    <w:rsid w:val="000E5A9E"/>
    <w:rsid w:val="001B2409"/>
    <w:rsid w:val="001C7B2F"/>
    <w:rsid w:val="002435C3"/>
    <w:rsid w:val="002441B2"/>
    <w:rsid w:val="003A77C9"/>
    <w:rsid w:val="003B3F43"/>
    <w:rsid w:val="00675E69"/>
    <w:rsid w:val="007715CA"/>
    <w:rsid w:val="007C51A9"/>
    <w:rsid w:val="007F3790"/>
    <w:rsid w:val="008123A4"/>
    <w:rsid w:val="00857B62"/>
    <w:rsid w:val="00867E4E"/>
    <w:rsid w:val="009F56DC"/>
    <w:rsid w:val="00A95D0C"/>
    <w:rsid w:val="00B335C6"/>
    <w:rsid w:val="00B67BD7"/>
    <w:rsid w:val="00D91915"/>
    <w:rsid w:val="00DE26C6"/>
    <w:rsid w:val="00E607F3"/>
    <w:rsid w:val="00E70671"/>
    <w:rsid w:val="00E875FF"/>
    <w:rsid w:val="00F01AB6"/>
    <w:rsid w:val="00F77078"/>
    <w:rsid w:val="00FC0250"/>
    <w:rsid w:val="00FE1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F79425-659D-4105-AE95-D93BB9519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78"/>
  </w:style>
  <w:style w:type="paragraph" w:styleId="Bezodstpw">
    <w:name w:val="No Spacing"/>
    <w:uiPriority w:val="1"/>
    <w:qFormat/>
    <w:rsid w:val="00A95D0C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57B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7B62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Normalny"/>
    <w:rsid w:val="00DE26C6"/>
    <w:pPr>
      <w:suppressAutoHyphens/>
      <w:autoSpaceDN w:val="0"/>
      <w:spacing w:after="140" w:line="276" w:lineRule="auto"/>
      <w:textAlignment w:val="baseline"/>
    </w:pPr>
    <w:rPr>
      <w:rFonts w:ascii="Arial" w:eastAsia="NSimSun" w:hAnsi="Arial" w:cs="Arial"/>
      <w:kern w:val="3"/>
      <w:sz w:val="24"/>
      <w:szCs w:val="24"/>
      <w:lang w:eastAsia="zh-CN" w:bidi="hi-IN"/>
    </w:rPr>
  </w:style>
  <w:style w:type="paragraph" w:styleId="Tytu">
    <w:name w:val="Title"/>
    <w:basedOn w:val="Normalny"/>
    <w:next w:val="Textbody"/>
    <w:link w:val="TytuZnak"/>
    <w:rsid w:val="00DE26C6"/>
    <w:pPr>
      <w:keepNext/>
      <w:suppressAutoHyphens/>
      <w:autoSpaceDN w:val="0"/>
      <w:spacing w:before="240" w:after="120" w:line="240" w:lineRule="auto"/>
      <w:jc w:val="center"/>
      <w:textAlignment w:val="baseline"/>
    </w:pPr>
    <w:rPr>
      <w:rFonts w:ascii="Arial" w:eastAsia="Microsoft YaHei" w:hAnsi="Arial" w:cs="Arial"/>
      <w:b/>
      <w:bCs/>
      <w:kern w:val="3"/>
      <w:sz w:val="56"/>
      <w:szCs w:val="56"/>
      <w:lang w:eastAsia="zh-CN" w:bidi="hi-IN"/>
    </w:rPr>
  </w:style>
  <w:style w:type="character" w:customStyle="1" w:styleId="TytuZnak">
    <w:name w:val="Tytuł Znak"/>
    <w:basedOn w:val="Domylnaczcionkaakapitu"/>
    <w:link w:val="Tytu"/>
    <w:rsid w:val="00DE26C6"/>
    <w:rPr>
      <w:rFonts w:ascii="Arial" w:eastAsia="Microsoft YaHei" w:hAnsi="Arial" w:cs="Arial"/>
      <w:b/>
      <w:bCs/>
      <w:kern w:val="3"/>
      <w:sz w:val="56"/>
      <w:szCs w:val="56"/>
      <w:lang w:eastAsia="zh-CN" w:bidi="hi-IN"/>
    </w:rPr>
  </w:style>
  <w:style w:type="paragraph" w:styleId="Tekstpodstawowy">
    <w:name w:val="Body Text"/>
    <w:basedOn w:val="Normalny"/>
    <w:link w:val="TekstpodstawowyZnak"/>
    <w:rsid w:val="00DE26C6"/>
    <w:pPr>
      <w:autoSpaceDE w:val="0"/>
      <w:autoSpaceDN w:val="0"/>
      <w:spacing w:after="0" w:line="240" w:lineRule="auto"/>
      <w:jc w:val="center"/>
    </w:pPr>
    <w:rPr>
      <w:rFonts w:ascii="Verdana" w:eastAsia="MS Mincho" w:hAnsi="Verdana" w:cs="Times New Roman"/>
      <w:color w:val="000000"/>
      <w:szCs w:val="20"/>
      <w:lang w:eastAsia="ja-JP"/>
    </w:rPr>
  </w:style>
  <w:style w:type="character" w:customStyle="1" w:styleId="TekstpodstawowyZnak">
    <w:name w:val="Tekst podstawowy Znak"/>
    <w:basedOn w:val="Domylnaczcionkaakapitu"/>
    <w:link w:val="Tekstpodstawowy"/>
    <w:rsid w:val="00DE26C6"/>
    <w:rPr>
      <w:rFonts w:ascii="Verdana" w:eastAsia="MS Mincho" w:hAnsi="Verdana" w:cs="Times New Roman"/>
      <w:color w:val="00000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CAB43-CAF7-4EBE-A5A7-C5103F1FB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3</Pages>
  <Words>800</Words>
  <Characters>4801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Świderek</dc:creator>
  <cp:keywords/>
  <dc:description/>
  <cp:lastModifiedBy>Alina Świderek</cp:lastModifiedBy>
  <cp:revision>16</cp:revision>
  <cp:lastPrinted>2020-06-18T13:18:00Z</cp:lastPrinted>
  <dcterms:created xsi:type="dcterms:W3CDTF">2020-06-18T10:32:00Z</dcterms:created>
  <dcterms:modified xsi:type="dcterms:W3CDTF">2025-07-15T04:50:00Z</dcterms:modified>
</cp:coreProperties>
</file>